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EF" w:rsidRPr="00A171EF" w:rsidRDefault="00A171EF" w:rsidP="00A171EF">
      <w:pPr>
        <w:tabs>
          <w:tab w:val="left" w:pos="5160"/>
        </w:tabs>
        <w:jc w:val="center"/>
        <w:rPr>
          <w:b/>
          <w:sz w:val="28"/>
          <w:szCs w:val="28"/>
        </w:rPr>
      </w:pPr>
      <w:r w:rsidRPr="00A171EF">
        <w:rPr>
          <w:b/>
          <w:sz w:val="28"/>
          <w:szCs w:val="28"/>
        </w:rPr>
        <w:t>Akcijsk</w:t>
      </w:r>
      <w:r w:rsidRPr="00A171EF">
        <w:rPr>
          <w:b/>
          <w:color w:val="FF0000"/>
          <w:sz w:val="28"/>
          <w:szCs w:val="28"/>
        </w:rPr>
        <w:t>i</w:t>
      </w:r>
      <w:r w:rsidRPr="00A171EF">
        <w:rPr>
          <w:b/>
          <w:sz w:val="28"/>
          <w:szCs w:val="28"/>
        </w:rPr>
        <w:t xml:space="preserve"> plan za 2017. i 2018. godinu uz</w:t>
      </w:r>
    </w:p>
    <w:p w:rsidR="00A171EF" w:rsidRPr="00A171EF" w:rsidRDefault="00A171EF" w:rsidP="00A171EF">
      <w:pPr>
        <w:tabs>
          <w:tab w:val="left" w:pos="5160"/>
        </w:tabs>
        <w:jc w:val="center"/>
        <w:rPr>
          <w:b/>
          <w:sz w:val="28"/>
          <w:szCs w:val="28"/>
        </w:rPr>
      </w:pPr>
      <w:r w:rsidRPr="00A171EF">
        <w:rPr>
          <w:b/>
          <w:sz w:val="28"/>
          <w:szCs w:val="28"/>
        </w:rPr>
        <w:t>Strategiju suzbijanja korupcije za</w:t>
      </w:r>
    </w:p>
    <w:p w:rsidR="00A171EF" w:rsidRPr="00A171EF" w:rsidRDefault="00A171EF" w:rsidP="00A171EF">
      <w:pPr>
        <w:tabs>
          <w:tab w:val="left" w:pos="5160"/>
        </w:tabs>
        <w:jc w:val="center"/>
        <w:rPr>
          <w:b/>
          <w:sz w:val="28"/>
          <w:szCs w:val="28"/>
        </w:rPr>
      </w:pPr>
      <w:r w:rsidRPr="00A171EF">
        <w:rPr>
          <w:b/>
          <w:sz w:val="28"/>
          <w:szCs w:val="28"/>
        </w:rPr>
        <w:t>razdoblje od 2015. do 2020. godine</w:t>
      </w:r>
    </w:p>
    <w:p w:rsidR="00B55B2F" w:rsidRPr="00A171EF" w:rsidRDefault="00B55B2F" w:rsidP="00B55B2F">
      <w:pPr>
        <w:rPr>
          <w:b/>
        </w:rPr>
      </w:pPr>
    </w:p>
    <w:p w:rsidR="00B55B2F" w:rsidRPr="0043224A" w:rsidRDefault="00B55B2F" w:rsidP="00B55B2F"/>
    <w:p w:rsidR="00B55B2F" w:rsidRPr="0043224A" w:rsidRDefault="00B55B2F" w:rsidP="00B55B2F"/>
    <w:p w:rsidR="00A171EF" w:rsidRPr="00A171EF" w:rsidRDefault="00A171EF" w:rsidP="00A171EF">
      <w:pPr>
        <w:tabs>
          <w:tab w:val="left" w:pos="5160"/>
        </w:tabs>
        <w:jc w:val="center"/>
        <w:rPr>
          <w:b/>
          <w:sz w:val="28"/>
          <w:szCs w:val="28"/>
        </w:rPr>
      </w:pPr>
      <w:r w:rsidRPr="00A171EF">
        <w:rPr>
          <w:b/>
          <w:sz w:val="28"/>
          <w:szCs w:val="28"/>
        </w:rPr>
        <w:t>Analize financijske koristi za bolničke zdravstvene ustanove u  provedbi Naručenih kliničkih studija te  pratećih koruptivnih rizika</w:t>
      </w:r>
    </w:p>
    <w:p w:rsidR="00297013" w:rsidRPr="00297013" w:rsidRDefault="00297013" w:rsidP="001B079B">
      <w:pPr>
        <w:tabs>
          <w:tab w:val="left" w:pos="5160"/>
        </w:tabs>
      </w:pPr>
    </w:p>
    <w:p w:rsidR="00297013" w:rsidRPr="00297013" w:rsidRDefault="00297013" w:rsidP="00297013">
      <w:pPr>
        <w:tabs>
          <w:tab w:val="left" w:pos="5160"/>
        </w:tabs>
      </w:pPr>
    </w:p>
    <w:p w:rsidR="00B637BA" w:rsidRPr="00A171EF" w:rsidRDefault="002168FF" w:rsidP="00AE6590">
      <w:pPr>
        <w:ind w:left="-284"/>
        <w:jc w:val="both"/>
        <w:rPr>
          <w:sz w:val="28"/>
          <w:szCs w:val="28"/>
        </w:rPr>
      </w:pPr>
      <w:r w:rsidRPr="00A171EF">
        <w:rPr>
          <w:sz w:val="28"/>
          <w:szCs w:val="28"/>
        </w:rPr>
        <w:t>Akcijskim planom za 2017. i 2018. godinu kao provedbenim dokumentom uz  Strategiju suzbijanja korupcije za razdoblje od 2015. do 2020. godin</w:t>
      </w:r>
      <w:r w:rsidR="00A32A56" w:rsidRPr="00A171EF">
        <w:rPr>
          <w:sz w:val="28"/>
          <w:szCs w:val="28"/>
        </w:rPr>
        <w:t xml:space="preserve">e, </w:t>
      </w:r>
      <w:r w:rsidRPr="00A171EF">
        <w:rPr>
          <w:sz w:val="28"/>
          <w:szCs w:val="28"/>
        </w:rPr>
        <w:t xml:space="preserve"> jedna od</w:t>
      </w:r>
      <w:r w:rsidR="008920BD" w:rsidRPr="00A171EF">
        <w:rPr>
          <w:sz w:val="28"/>
          <w:szCs w:val="28"/>
        </w:rPr>
        <w:t xml:space="preserve"> planiranih aktivnosti u okviru mjere: </w:t>
      </w:r>
    </w:p>
    <w:p w:rsidR="008920BD" w:rsidRPr="00A171EF" w:rsidRDefault="00B637BA" w:rsidP="00AE6590">
      <w:pPr>
        <w:ind w:left="-284"/>
        <w:jc w:val="both"/>
        <w:rPr>
          <w:sz w:val="28"/>
          <w:szCs w:val="28"/>
        </w:rPr>
      </w:pPr>
      <w:r w:rsidRPr="00A171EF">
        <w:rPr>
          <w:sz w:val="28"/>
          <w:szCs w:val="28"/>
        </w:rPr>
        <w:t>„</w:t>
      </w:r>
      <w:r w:rsidR="008920BD" w:rsidRPr="00A171EF">
        <w:rPr>
          <w:sz w:val="28"/>
          <w:szCs w:val="28"/>
        </w:rPr>
        <w:t xml:space="preserve">Jačanje kontrolnih mehanizama </w:t>
      </w:r>
      <w:r w:rsidR="002168FF" w:rsidRPr="00A171EF">
        <w:rPr>
          <w:sz w:val="28"/>
          <w:szCs w:val="28"/>
        </w:rPr>
        <w:t xml:space="preserve"> </w:t>
      </w:r>
      <w:r w:rsidR="008920BD" w:rsidRPr="00A171EF">
        <w:rPr>
          <w:sz w:val="28"/>
          <w:szCs w:val="28"/>
        </w:rPr>
        <w:t xml:space="preserve">na svim razinama zdravstvenog sustava“ </w:t>
      </w:r>
      <w:r w:rsidR="002168FF" w:rsidRPr="00A171EF">
        <w:rPr>
          <w:sz w:val="28"/>
          <w:szCs w:val="28"/>
        </w:rPr>
        <w:t xml:space="preserve">je </w:t>
      </w:r>
      <w:r w:rsidR="008920BD" w:rsidRPr="00A171EF">
        <w:rPr>
          <w:sz w:val="28"/>
          <w:szCs w:val="28"/>
        </w:rPr>
        <w:t xml:space="preserve"> i izrada analize financijske koristi za bolničke zdravstvene ustanove u  provedbi naručenih kliničkih studija te pratećih koruptivnih rizika.</w:t>
      </w:r>
    </w:p>
    <w:p w:rsidR="00590418" w:rsidRDefault="00297013" w:rsidP="00590418">
      <w:pPr>
        <w:ind w:left="-284"/>
        <w:jc w:val="both"/>
        <w:rPr>
          <w:sz w:val="28"/>
          <w:szCs w:val="28"/>
        </w:rPr>
      </w:pPr>
      <w:r w:rsidRPr="00590418">
        <w:rPr>
          <w:sz w:val="28"/>
          <w:szCs w:val="28"/>
        </w:rPr>
        <w:t xml:space="preserve">Ugovorom o kliničkim ispitivanjima lijekova između </w:t>
      </w:r>
      <w:r w:rsidR="005A6641" w:rsidRPr="00590418">
        <w:rPr>
          <w:sz w:val="28"/>
          <w:szCs w:val="28"/>
        </w:rPr>
        <w:t>naručitelja (sponzora) kliničkog ispitivanja, predstavnika naručitelja (</w:t>
      </w:r>
      <w:r w:rsidRPr="00590418">
        <w:rPr>
          <w:sz w:val="28"/>
          <w:szCs w:val="28"/>
        </w:rPr>
        <w:t>CRO-a</w:t>
      </w:r>
      <w:r w:rsidR="005A6641" w:rsidRPr="00590418">
        <w:rPr>
          <w:sz w:val="28"/>
          <w:szCs w:val="28"/>
        </w:rPr>
        <w:t xml:space="preserve">) </w:t>
      </w:r>
      <w:r w:rsidRPr="00590418">
        <w:rPr>
          <w:sz w:val="28"/>
          <w:szCs w:val="28"/>
        </w:rPr>
        <w:t xml:space="preserve"> i pravne osobe</w:t>
      </w:r>
      <w:r w:rsidR="005A6641" w:rsidRPr="00590418">
        <w:rPr>
          <w:sz w:val="28"/>
          <w:szCs w:val="28"/>
        </w:rPr>
        <w:t xml:space="preserve">, odnosno zdravstvene ustanove  </w:t>
      </w:r>
      <w:r w:rsidRPr="00590418">
        <w:rPr>
          <w:sz w:val="28"/>
          <w:szCs w:val="28"/>
        </w:rPr>
        <w:t xml:space="preserve">u kojoj se provodi kliničko ispitivanje definirane su i naknade odnosno troškovi koje snosi </w:t>
      </w:r>
      <w:r w:rsidR="00DF6E49" w:rsidRPr="00590418">
        <w:rPr>
          <w:sz w:val="28"/>
          <w:szCs w:val="28"/>
        </w:rPr>
        <w:t>naručitelj kliničkog ispitivanja</w:t>
      </w:r>
      <w:r w:rsidRPr="00590418">
        <w:rPr>
          <w:sz w:val="28"/>
          <w:szCs w:val="28"/>
        </w:rPr>
        <w:t xml:space="preserve">, uključujući troškove medicinskih i drugih usluga pravne osobe u kojoj se provodi kliničko ispitivanje te naknade pravnim osobama i ispitivačima, a koje se isplaćuju pravnoj osobi s kojom je sklopljen ugovor </w:t>
      </w:r>
      <w:r w:rsidR="00590418">
        <w:rPr>
          <w:sz w:val="28"/>
          <w:szCs w:val="28"/>
        </w:rPr>
        <w:t>o kliničkom ispitivanju lijeka.</w:t>
      </w:r>
    </w:p>
    <w:p w:rsidR="00590418" w:rsidRDefault="00A171EF" w:rsidP="00590418">
      <w:pPr>
        <w:ind w:left="-284"/>
        <w:jc w:val="both"/>
        <w:rPr>
          <w:sz w:val="28"/>
          <w:szCs w:val="28"/>
        </w:rPr>
      </w:pPr>
      <w:r w:rsidRPr="00590418">
        <w:rPr>
          <w:sz w:val="28"/>
          <w:szCs w:val="28"/>
        </w:rPr>
        <w:t xml:space="preserve">Ministarstvo zdravstva zatražilo je od bolničkih zdravstvenih ustanova dostavu podataka </w:t>
      </w:r>
      <w:r w:rsidR="00297013" w:rsidRPr="00590418">
        <w:rPr>
          <w:sz w:val="28"/>
          <w:szCs w:val="28"/>
        </w:rPr>
        <w:t xml:space="preserve">o financijskoj koristi koje su bolnice ostvarile </w:t>
      </w:r>
      <w:r w:rsidR="002B2828" w:rsidRPr="00590418">
        <w:rPr>
          <w:sz w:val="28"/>
          <w:szCs w:val="28"/>
        </w:rPr>
        <w:t>za sva</w:t>
      </w:r>
      <w:r w:rsidRPr="00590418">
        <w:rPr>
          <w:sz w:val="28"/>
          <w:szCs w:val="28"/>
        </w:rPr>
        <w:t xml:space="preserve">ko pojedino kliničko ispitivanje, </w:t>
      </w:r>
      <w:r w:rsidR="00297013" w:rsidRPr="00590418">
        <w:rPr>
          <w:sz w:val="28"/>
          <w:szCs w:val="28"/>
        </w:rPr>
        <w:t>odnosno podatke o ukupnim godišnjim uplatama</w:t>
      </w:r>
      <w:r w:rsidR="00AE6590" w:rsidRPr="00590418">
        <w:rPr>
          <w:sz w:val="28"/>
          <w:szCs w:val="28"/>
        </w:rPr>
        <w:t xml:space="preserve"> </w:t>
      </w:r>
      <w:r w:rsidR="002B2828" w:rsidRPr="00590418">
        <w:rPr>
          <w:sz w:val="28"/>
          <w:szCs w:val="28"/>
        </w:rPr>
        <w:t xml:space="preserve">naručitelja ispitivanja </w:t>
      </w:r>
      <w:r w:rsidR="004555A7" w:rsidRPr="00590418">
        <w:rPr>
          <w:sz w:val="28"/>
          <w:szCs w:val="28"/>
        </w:rPr>
        <w:t>ili predstavnika naručitelja</w:t>
      </w:r>
      <w:r w:rsidR="00AE6590" w:rsidRPr="00590418">
        <w:rPr>
          <w:sz w:val="28"/>
          <w:szCs w:val="28"/>
        </w:rPr>
        <w:t xml:space="preserve"> (</w:t>
      </w:r>
      <w:r w:rsidR="006E7DC0" w:rsidRPr="00590418">
        <w:rPr>
          <w:sz w:val="28"/>
          <w:szCs w:val="28"/>
        </w:rPr>
        <w:t>CRO-a</w:t>
      </w:r>
      <w:r w:rsidR="00AE6590" w:rsidRPr="00590418">
        <w:rPr>
          <w:sz w:val="28"/>
          <w:szCs w:val="28"/>
        </w:rPr>
        <w:t xml:space="preserve">) </w:t>
      </w:r>
      <w:r w:rsidR="00297013" w:rsidRPr="00590418">
        <w:rPr>
          <w:sz w:val="28"/>
          <w:szCs w:val="28"/>
        </w:rPr>
        <w:t xml:space="preserve"> bolnici te udjelu koji je isplaće</w:t>
      </w:r>
      <w:r w:rsidR="002B2828" w:rsidRPr="00590418">
        <w:rPr>
          <w:sz w:val="28"/>
          <w:szCs w:val="28"/>
        </w:rPr>
        <w:t>n ispitivačima za 2015., 2016. ,</w:t>
      </w:r>
      <w:r w:rsidR="00297013" w:rsidRPr="00590418">
        <w:rPr>
          <w:sz w:val="28"/>
          <w:szCs w:val="28"/>
        </w:rPr>
        <w:t xml:space="preserve"> 2017.</w:t>
      </w:r>
      <w:r w:rsidR="00AE6590" w:rsidRPr="00590418">
        <w:rPr>
          <w:sz w:val="28"/>
          <w:szCs w:val="28"/>
        </w:rPr>
        <w:t>i 2018.</w:t>
      </w:r>
      <w:r w:rsidR="00297013" w:rsidRPr="00590418">
        <w:rPr>
          <w:sz w:val="28"/>
          <w:szCs w:val="28"/>
        </w:rPr>
        <w:t xml:space="preserve"> godinu.</w:t>
      </w:r>
      <w:r w:rsidR="00590418" w:rsidRPr="00590418">
        <w:rPr>
          <w:sz w:val="28"/>
          <w:szCs w:val="28"/>
        </w:rPr>
        <w:t xml:space="preserve"> </w:t>
      </w:r>
    </w:p>
    <w:p w:rsidR="00590418" w:rsidRPr="00590418" w:rsidRDefault="00590418" w:rsidP="00590418">
      <w:pPr>
        <w:ind w:left="-284"/>
        <w:jc w:val="both"/>
        <w:rPr>
          <w:sz w:val="28"/>
          <w:szCs w:val="28"/>
        </w:rPr>
      </w:pPr>
      <w:r w:rsidRPr="00590418">
        <w:rPr>
          <w:sz w:val="28"/>
          <w:szCs w:val="28"/>
        </w:rPr>
        <w:t>Financijska korist bolnice (s PDV-om) sadrži iznos koristi bolnice</w:t>
      </w:r>
      <w:r>
        <w:rPr>
          <w:sz w:val="28"/>
          <w:szCs w:val="28"/>
        </w:rPr>
        <w:t xml:space="preserve"> </w:t>
      </w:r>
      <w:r w:rsidRPr="00590418">
        <w:rPr>
          <w:sz w:val="28"/>
          <w:szCs w:val="28"/>
        </w:rPr>
        <w:t>te pripadajući PDV sukladno Zakonu i Pravilniku o porezu na dodanu vrijednost kod ugovora kod kojih su bolnice dužne izvršiti obračun i plaćanje PDV-a. Navedeni iznos ne sadrži iznos PDV-a na koji se temeljem čl. 17., stavka 1. Zakona o PDV-u primjenjuje prijenos porezne obveze odnosno obračun i plaćanje PDV-a ne vrše bolnice nego inozemni naručitelji kliničkih ispitivanja.</w:t>
      </w:r>
    </w:p>
    <w:p w:rsidR="00590418" w:rsidRPr="00590418" w:rsidRDefault="00590418" w:rsidP="00590418">
      <w:pPr>
        <w:pStyle w:val="Obinitekst"/>
        <w:rPr>
          <w:rFonts w:ascii="Times New Roman" w:hAnsi="Times New Roman" w:cs="Times New Roman"/>
          <w:sz w:val="28"/>
          <w:szCs w:val="28"/>
        </w:rPr>
      </w:pPr>
    </w:p>
    <w:p w:rsidR="00297013" w:rsidRDefault="00297013" w:rsidP="00A171EF">
      <w:pPr>
        <w:ind w:left="-284"/>
        <w:jc w:val="both"/>
        <w:rPr>
          <w:sz w:val="28"/>
          <w:szCs w:val="28"/>
        </w:rPr>
      </w:pPr>
    </w:p>
    <w:p w:rsidR="00297013" w:rsidRPr="00297013" w:rsidRDefault="00297013" w:rsidP="00297013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sz w:val="20"/>
          <w:szCs w:val="20"/>
        </w:rPr>
      </w:pPr>
    </w:p>
    <w:p w:rsidR="001237C0" w:rsidRDefault="001237C0" w:rsidP="00B55B2F">
      <w:pPr>
        <w:rPr>
          <w:b/>
        </w:rPr>
      </w:pPr>
    </w:p>
    <w:p w:rsidR="001237C0" w:rsidRPr="001237C0" w:rsidRDefault="001237C0" w:rsidP="001237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2448"/>
        <w:gridCol w:w="790"/>
        <w:gridCol w:w="1089"/>
        <w:gridCol w:w="1089"/>
        <w:gridCol w:w="1089"/>
        <w:gridCol w:w="976"/>
        <w:gridCol w:w="976"/>
      </w:tblGrid>
      <w:tr w:rsidR="001237C0" w:rsidRPr="001237C0" w:rsidTr="001237C0">
        <w:trPr>
          <w:trHeight w:val="300"/>
        </w:trPr>
        <w:tc>
          <w:tcPr>
            <w:tcW w:w="7490" w:type="dxa"/>
            <w:gridSpan w:val="6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lastRenderedPageBreak/>
              <w:t>2015. godina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>
            <w:r w:rsidRPr="001237C0">
              <w:t> </w:t>
            </w:r>
          </w:p>
        </w:tc>
      </w:tr>
      <w:tr w:rsidR="001237C0" w:rsidRPr="001237C0" w:rsidTr="001237C0">
        <w:trPr>
          <w:trHeight w:val="1035"/>
        </w:trPr>
        <w:tc>
          <w:tcPr>
            <w:tcW w:w="477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Redni broj</w:t>
            </w:r>
          </w:p>
        </w:tc>
        <w:tc>
          <w:tcPr>
            <w:tcW w:w="3744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Ustanova</w:t>
            </w:r>
          </w:p>
        </w:tc>
        <w:tc>
          <w:tcPr>
            <w:tcW w:w="604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Broj kliničkih studija</w:t>
            </w:r>
          </w:p>
        </w:tc>
        <w:tc>
          <w:tcPr>
            <w:tcW w:w="1055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Ukupne uplate za klinička ispitivanja (s PDV-om)</w:t>
            </w:r>
          </w:p>
        </w:tc>
        <w:tc>
          <w:tcPr>
            <w:tcW w:w="805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Financijska korist bolnice (s PDV-om)</w:t>
            </w:r>
          </w:p>
        </w:tc>
        <w:tc>
          <w:tcPr>
            <w:tcW w:w="805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Financijska korist ispitivača (bruto)</w:t>
            </w:r>
          </w:p>
        </w:tc>
        <w:tc>
          <w:tcPr>
            <w:tcW w:w="739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Financijska korist bolnice (s PDV-om) u postotku</w:t>
            </w:r>
          </w:p>
        </w:tc>
        <w:tc>
          <w:tcPr>
            <w:tcW w:w="833" w:type="dxa"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Financijska korist ispitivača (bruto) u postotku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KLINIČKI BOLNIČKI CENTAR ZAGREB 1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116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11.635.138,21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3.190.788,92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6.534.230,67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27,42%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56,16%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KLINIČKI BOLNIČKI CENTAR RIJEKA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26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1.757.023,43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588.965,78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1.168.057,65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33,52%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66,48%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KLINIČKI BOLNIČKI CENTAR SPLIT  2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18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901.535,79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348.574,54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513.092,46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38,66%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56,91%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KLINIČKI BOLNIČKI CENTAR "SESTRE MILOSRDNICE" 3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30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1.992.858,88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718.666,15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1.040.044,67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36,06%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52,19%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KLINIČKI BOLNIČKI CENTAR OSIJEK 4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39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3.248.086,24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986.512,32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2.183.417,24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30,37%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67,22%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6.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KLINIČKA BOLNICA DUBRAVA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21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4.386.970,86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1.187.458,01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3.199.512,85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27,07%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72,93%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7.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KLINIČKA BOLNICA MERKUR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5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228.845,73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181.007,44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47.838,29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79,10%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20,90%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8.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KLINIČKA  BOLNICA "SVETI DUH"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26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1.137.057,33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470.380,77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666.676,56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41,37%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58,63%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9.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KLINIKA ZA ORTOPEDIJU LOVRAN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10.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KLINIKA ZA INFEKTIVNE BOLESTI "DR. FRAN MIHALJEVIĆ"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413.652,79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233.042,07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155.801,95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56,34%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37,66%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KLINIKA ZA PSIHIJATRIJU VRAPČE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12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1.778.360,01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550.705,77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1.227.654,24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30,97%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69,03%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12.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KLINIKA ZA DJEČJE BOLESTI ZAGREB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lastRenderedPageBreak/>
              <w:t>13.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"DR. IVO PEDIŠIĆ" SISAK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407.203,86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146.593,40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260.610,46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36,00%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64,00%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14.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KARLOVAC 5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22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1.671.962,84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642.833,55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989.741,04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38,45%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59,20%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15.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"OPĆA BOLNICA I BOLNICA BRANITELJA DOMOVINSKOG RATA OGULIN"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16.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VARAŽDIN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8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1.428.240,80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603.579,20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824.661,60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42,26%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57,74%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17.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"DR. TOMISLAV BARDEK" KOPRIVNICA 6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3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13.280,13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2.656,03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9.064,93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68,26%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18.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BJELOVAR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19.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GOSPIĆ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20.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VIROVITICA 7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2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438.661,03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186.417,57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239.150,46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42,50%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54,52%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ŽUPANIJSKA BOLNICA POŽEGA 8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12.480,00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4.992,00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5.111,26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40,00%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40,96%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22.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ŽUPANIJSKA BOLNICA PAKRAC I BOLNICA HRVATSKIH VETERANA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23.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"DR. JOSIP BENČEVIĆ" SLAVONSKI BROD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16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1.669.055,20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707.515,44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961.539,76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42,39%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57,61%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24.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NOVA GRADIŠKA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25.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ZADAR 9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15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820.918,40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138.191,15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552.764,61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16,83%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67,33%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26.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ŽUPANIJSKA BOLNICA NAŠICE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27.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ŠIBENSKO-KNINSKE ŽUPANIJE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28.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 xml:space="preserve">OPĆA I VETERANSKA BOLNICA </w:t>
            </w:r>
            <w:r w:rsidRPr="001237C0">
              <w:rPr>
                <w:b/>
                <w:bCs/>
              </w:rPr>
              <w:lastRenderedPageBreak/>
              <w:t>"HRVATSKI PONOS" KNIN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lastRenderedPageBreak/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29.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ŽUPANIJSKA BOLNICA VINKOVCI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30.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ŽUPANIJSKA BOLNICA VUKOVAR I BOLNICA HRVATSKIH VETERANA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18.750,00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3.750,00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15.000,00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80,00%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PULA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4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275.429,93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118.524,50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156.905,43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43,03%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56,97%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32.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DUBROVNIK 10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3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14.801,38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2.960,28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9.472,88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64,00%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33.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ŽUPANIJSKA BOLNICA ČAKOVEC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324.478,63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116.483,99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207.994,64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35,90%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64,10%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34.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OPĆA BOLNICA ZABOK I BOLNICA HRVATSKIH VETERANA 11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2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245.504,13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49.100,83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196.403,30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80,00%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35.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PSIHIJATRIJSKA BOLNICA ZA DJECU I MLADEŽ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36.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ZAŠTITU DJECE S NEURORAZVOJNIM I MOTORIČKIM SMETNJAMA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37.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PLUĆNE BOLESTI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151.845,10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30.369,02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121.476,08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80,00%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38.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PSIHIJATRIJSKA BOLNICA "SVETI IVAN"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1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111.930,00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79.112,40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32.817,60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70,68%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29,32%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39.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DJEČJA BOLNICA SREBRNJAK 12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7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203.402,56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75.470,47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127.467,20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37,10%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62,67%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40.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MED. REHABILITACIJU NAFTALAN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 xml:space="preserve">SPECIJALNA BOLNICA ZA KRONIČNE BOLESTI DJEČJE </w:t>
            </w:r>
            <w:r w:rsidRPr="001237C0">
              <w:rPr>
                <w:b/>
                <w:bCs/>
              </w:rPr>
              <w:lastRenderedPageBreak/>
              <w:t>DOBI GORNJA BISTRA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lastRenderedPageBreak/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42.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KRAPINSKE TOPLICE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9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2.448.757,23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489.751,45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1.959.005,78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20,00%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80,00%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43.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STUBIČKE TOPLICE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44.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NEUROPSIHIJATRIJSKA BOLNICA "DR. IVAN BARBOT" POPOVAČA 13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19.431,28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19.431,28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100,00%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45.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PRODUŽENO LIJEČENJE DUGA RESA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46.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VARAŽDINSKE TOPLICE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47.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DARUVARSKE TOPLICE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48.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THALASSOTHERAPIA OPATIJA - SPECIJALNA BOLNICA ZA MEDICINSKU REHABILITACIJU BOLESTI SRCA, PLUĆA I REUMATIZMA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3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89.796,40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32.326,70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57.469,70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36,00%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64,00%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49.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 xml:space="preserve">THALASSOTHERAPIA CRIKVENICA, SPECIJALNA BOLNICA ZA MEDICINSKU </w:t>
            </w:r>
            <w:r w:rsidRPr="001237C0">
              <w:rPr>
                <w:b/>
                <w:bCs/>
              </w:rPr>
              <w:lastRenderedPageBreak/>
              <w:t>REAHABILITACIJU PRIMORSKO-GORANSKE ŽUPANIJE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lastRenderedPageBreak/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50.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PSIHIJATRIJSKA BOLNICA RAB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LIPIK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52.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ORTOPEDIJU BIOGRAD NA MORU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53.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PSIHIJATRIJSKA BOLNICA UGLJAN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54.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"BIOKOVKA"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55.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BOLNICA ZA ORTOPEDIJU I REHABILITACIJU "PRIM.DR. MARTIN HORVAT"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56.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MEDICINSKU REHABILITACIJU "KALOS"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57.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PSIHIJATRIJSKA BOLNICA LOPAČA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58.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SPECIJALNA BOLNICA ZA PSIHIJATRIJU I PALIJATIVNU SKRB  "SVETI RAFAEL" STRMAC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59.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LJEČILIŠTE TOPUSKO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60.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LJEČILIŠTE VELI LOŠINJ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61.</w:t>
            </w:r>
          </w:p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LJEČILIŠTE BIZOVAČKE TOPLICE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r w:rsidRPr="001237C0">
              <w:t>0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r w:rsidRPr="001237C0">
              <w:t>0,00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/>
        </w:tc>
        <w:tc>
          <w:tcPr>
            <w:tcW w:w="374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Ukupno 2015. godina</w:t>
            </w:r>
          </w:p>
        </w:tc>
        <w:tc>
          <w:tcPr>
            <w:tcW w:w="604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412</w:t>
            </w:r>
          </w:p>
        </w:tc>
        <w:tc>
          <w:tcPr>
            <w:tcW w:w="1055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37.845.458,17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11.886.729,75</w:t>
            </w:r>
          </w:p>
        </w:tc>
        <w:tc>
          <w:tcPr>
            <w:tcW w:w="805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23.482.414,59</w:t>
            </w:r>
          </w:p>
        </w:tc>
        <w:tc>
          <w:tcPr>
            <w:tcW w:w="739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31,41%</w:t>
            </w:r>
          </w:p>
        </w:tc>
        <w:tc>
          <w:tcPr>
            <w:tcW w:w="833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62,05%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pPr>
              <w:rPr>
                <w:b/>
                <w:bCs/>
              </w:rPr>
            </w:pPr>
          </w:p>
        </w:tc>
        <w:tc>
          <w:tcPr>
            <w:tcW w:w="3744" w:type="dxa"/>
            <w:noWrap/>
            <w:hideMark/>
          </w:tcPr>
          <w:p w:rsidR="001237C0" w:rsidRPr="001237C0" w:rsidRDefault="001237C0"/>
        </w:tc>
        <w:tc>
          <w:tcPr>
            <w:tcW w:w="604" w:type="dxa"/>
            <w:noWrap/>
            <w:hideMark/>
          </w:tcPr>
          <w:p w:rsidR="001237C0" w:rsidRPr="001237C0" w:rsidRDefault="001237C0"/>
        </w:tc>
        <w:tc>
          <w:tcPr>
            <w:tcW w:w="1055" w:type="dxa"/>
            <w:noWrap/>
            <w:hideMark/>
          </w:tcPr>
          <w:p w:rsidR="001237C0" w:rsidRPr="001237C0" w:rsidRDefault="001237C0"/>
        </w:tc>
        <w:tc>
          <w:tcPr>
            <w:tcW w:w="805" w:type="dxa"/>
            <w:noWrap/>
            <w:hideMark/>
          </w:tcPr>
          <w:p w:rsidR="001237C0" w:rsidRPr="001237C0" w:rsidRDefault="001237C0"/>
        </w:tc>
        <w:tc>
          <w:tcPr>
            <w:tcW w:w="805" w:type="dxa"/>
            <w:noWrap/>
            <w:hideMark/>
          </w:tcPr>
          <w:p w:rsidR="001237C0" w:rsidRPr="001237C0" w:rsidRDefault="001237C0"/>
        </w:tc>
        <w:tc>
          <w:tcPr>
            <w:tcW w:w="739" w:type="dxa"/>
            <w:noWrap/>
            <w:hideMark/>
          </w:tcPr>
          <w:p w:rsidR="001237C0" w:rsidRPr="001237C0" w:rsidRDefault="001237C0"/>
        </w:tc>
        <w:tc>
          <w:tcPr>
            <w:tcW w:w="833" w:type="dxa"/>
            <w:noWrap/>
            <w:hideMark/>
          </w:tcPr>
          <w:p w:rsidR="001237C0" w:rsidRPr="001237C0" w:rsidRDefault="001237C0"/>
        </w:tc>
      </w:tr>
      <w:tr w:rsidR="001237C0" w:rsidRPr="001237C0" w:rsidTr="001237C0">
        <w:trPr>
          <w:trHeight w:val="15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 xml:space="preserve">1. Broj kliničkih studija. Odnosi se na studije u kojima je u traženom razdoblju bilo evidentiranih uplata i/ ili isplata. </w:t>
            </w:r>
            <w:r w:rsidRPr="001237C0">
              <w:br/>
              <w:t xml:space="preserve">2. Ukupne godišnje uplate. U iskazanim iznosima uključen je porez na dodanu vrijednost  u onim slučajevima u kojima je, poštujući odredbe Zakona i Pravilnika o PDV-u, bio obračunat i naplaćen. U skladu s Pravilnikom o proračunskom računovodstvu evidentirani su pripadajući prihodi od pružanja usluga na tržištu (prihodi su manji od uplata za iznos obračunatog PDV-a). </w:t>
            </w:r>
            <w:r w:rsidRPr="001237C0">
              <w:br/>
              <w:t xml:space="preserve">3. Financijska korist koju je ustanova ostvarila. Iznosi se odnose na naplaćene naknade za dijagnostičke pretrage ugovorene i izvršene u pojedinoj kliničkoj studiji i na iznos koji u skladu s internim Pravilnikom o kliničkim ispitivanjima po pojedinom kliničkom ispitivanju zadržava Klinički bolnički centar Zagreb. </w:t>
            </w:r>
            <w:r w:rsidRPr="001237C0">
              <w:br/>
              <w:t xml:space="preserve">4. Udjel koji je isplaćen ispitivačima i ispitivačkom timu, u bruto iznosu. </w:t>
            </w:r>
          </w:p>
        </w:tc>
      </w:tr>
      <w:tr w:rsidR="001237C0" w:rsidRPr="001237C0" w:rsidTr="001237C0">
        <w:trPr>
          <w:trHeight w:val="282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2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Razlika iznosi  39.868,79 kn, a odnosi se na troškove bankovne provizije  i troškove za dijagnostičke pretrage obavljene za potrebe provedenih kliničkih ispitivanja.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3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Dijagnostičke pretrage, trošak prijevoza ispitanika 234.148,06 kn.</w:t>
            </w:r>
          </w:p>
        </w:tc>
      </w:tr>
      <w:tr w:rsidR="001237C0" w:rsidRPr="001237C0" w:rsidTr="001237C0">
        <w:trPr>
          <w:trHeight w:val="282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4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Razlika između uplaćenog iznosa te iznosa za ispitivača i ustanovu u iznosu od 78.156,68 kn (s PDV-om) odnosi se na putne troškove pacijenata.</w:t>
            </w:r>
          </w:p>
        </w:tc>
      </w:tr>
      <w:tr w:rsidR="001237C0" w:rsidRPr="001237C0" w:rsidTr="001237C0">
        <w:trPr>
          <w:trHeight w:val="282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5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Razlika u iznosu između ukupne uplate te financijske koristi bolnice i ispitivača odnosi se na isplaćene putne troškove sa PDV-om pacijentima koji sudjeluju u kliničkim istraživanjima.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6</w:t>
            </w:r>
          </w:p>
        </w:tc>
        <w:tc>
          <w:tcPr>
            <w:tcW w:w="8585" w:type="dxa"/>
            <w:gridSpan w:val="7"/>
            <w:noWrap/>
            <w:hideMark/>
          </w:tcPr>
          <w:p w:rsidR="001237C0" w:rsidRPr="001237C0" w:rsidRDefault="001237C0">
            <w:r w:rsidRPr="001237C0">
              <w:t>Napomena: financijska korist ispitivača umanjena je za doprinose na plaće (17,2%).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7</w:t>
            </w:r>
          </w:p>
        </w:tc>
        <w:tc>
          <w:tcPr>
            <w:tcW w:w="8585" w:type="dxa"/>
            <w:gridSpan w:val="7"/>
            <w:noWrap/>
            <w:hideMark/>
          </w:tcPr>
          <w:p w:rsidR="001237C0" w:rsidRPr="001237C0" w:rsidRDefault="001237C0">
            <w:r w:rsidRPr="001237C0">
              <w:t>Razlika doprinosa na plaću isplaćen na teret ispitivača 13.093,00 kn.</w:t>
            </w:r>
          </w:p>
        </w:tc>
      </w:tr>
      <w:tr w:rsidR="001237C0" w:rsidRPr="001237C0" w:rsidTr="001237C0">
        <w:trPr>
          <w:trHeight w:val="559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8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Razlika između ukupne uplate, te financijske koristi Bolnice i ispitivača je u tome što smo u kolonu gdje se nalaze ukupne uplate stavili uplatu koju smo primili na žiro račun , u kolonu financijske koristi Bolnice smo stavili iznos sa PDV-om, a u kolonu financijska korist ispitivaču smo stavili iznos u brutu  i bez PDV-a.</w:t>
            </w:r>
          </w:p>
        </w:tc>
      </w:tr>
      <w:tr w:rsidR="001237C0" w:rsidRPr="001237C0" w:rsidTr="001237C0">
        <w:trPr>
          <w:trHeight w:val="1519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9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 xml:space="preserve">Razlika između ukupne uplate te financijske koristi Bolnice i ispitivača se odnosi na: </w:t>
            </w:r>
            <w:r w:rsidRPr="001237C0">
              <w:br/>
              <w:t xml:space="preserve">1. Doprinose na plaću cca 17,2% uvećanja na „Financijska korist ispitivača (bruto)“ – za osobe koje po nekoj osnovi nisu oslobođene plaćanja doprinosa na plaću; </w:t>
            </w:r>
            <w:r w:rsidRPr="001237C0">
              <w:br/>
              <w:t xml:space="preserve">2. Fakturiranje usluga unutar zemalja EU – nezaračunavanje PDV-a ; </w:t>
            </w:r>
            <w:r w:rsidRPr="001237C0">
              <w:br/>
              <w:t xml:space="preserve">3. Odvojeno fakturiranje dijagnostičkih usluga (Financijsko korist u cijelosti bolnice); </w:t>
            </w:r>
            <w:r w:rsidRPr="001237C0">
              <w:br/>
              <w:t>Odvojeno fakturiranje troška lijekova i potrošnog medicinskog materijala, sve temeljem Ugovora i u svrhu provedbe ispitivanja – (Financijske koristi nema jer se fakturira samo nabavna cijena materijala – te se s navedenim prihodom kompenzira nastali trošak).</w:t>
            </w:r>
          </w:p>
        </w:tc>
      </w:tr>
      <w:tr w:rsidR="001237C0" w:rsidRPr="001237C0" w:rsidTr="001237C0">
        <w:trPr>
          <w:trHeight w:val="499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10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Razlika između ukupno uplaćenog iznosa na račun Ustanove i ostvarene financijske koristi Bolnice i provoditelja ispitivanja nastala je tako što zaprimljenu uplatu na poslovni račun Ustanove umanjimo za iznos PDV-a te od dobivenog iznosa vršimo raspodjelu financijskih sredstava i to 20 % u korist OB Dubrovnik i 80% u korist ispitivača kliničkog ispitivanja.</w:t>
            </w:r>
          </w:p>
        </w:tc>
      </w:tr>
      <w:tr w:rsidR="001237C0" w:rsidRPr="001237C0" w:rsidTr="001237C0">
        <w:trPr>
          <w:trHeight w:val="282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11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>PDV nije uvijek uključen u fakturu jer se  obračunava samo u slučaju izdavanja računa hrvatskom partneru.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12</w:t>
            </w:r>
          </w:p>
        </w:tc>
        <w:tc>
          <w:tcPr>
            <w:tcW w:w="8585" w:type="dxa"/>
            <w:gridSpan w:val="7"/>
            <w:noWrap/>
            <w:hideMark/>
          </w:tcPr>
          <w:p w:rsidR="001237C0" w:rsidRPr="001237C0" w:rsidRDefault="001237C0">
            <w:r w:rsidRPr="001237C0">
              <w:t>Razlika se odnosi na naknadu ispitanicima za troškove prijevoza.</w:t>
            </w:r>
          </w:p>
        </w:tc>
      </w:tr>
      <w:tr w:rsidR="001237C0" w:rsidRPr="001237C0" w:rsidTr="001237C0">
        <w:trPr>
          <w:trHeight w:val="559"/>
        </w:trPr>
        <w:tc>
          <w:tcPr>
            <w:tcW w:w="477" w:type="dxa"/>
            <w:noWrap/>
            <w:hideMark/>
          </w:tcPr>
          <w:p w:rsidR="001237C0" w:rsidRPr="001237C0" w:rsidRDefault="001237C0" w:rsidP="001237C0">
            <w:r w:rsidRPr="001237C0">
              <w:t>13</w:t>
            </w:r>
          </w:p>
        </w:tc>
        <w:tc>
          <w:tcPr>
            <w:tcW w:w="8585" w:type="dxa"/>
            <w:gridSpan w:val="7"/>
            <w:hideMark/>
          </w:tcPr>
          <w:p w:rsidR="001237C0" w:rsidRPr="001237C0" w:rsidRDefault="001237C0">
            <w:r w:rsidRPr="001237C0">
              <w:t xml:space="preserve">Napomena: klinička studija započela je 2013. godine,  a financijska sredstva  uplaćivana su tijekom 2013.-2014.godine. U 2015. godini uplaćeni su zaostaci u </w:t>
            </w:r>
            <w:r w:rsidRPr="001237C0">
              <w:lastRenderedPageBreak/>
              <w:t xml:space="preserve">iznosu od 19.431,28 kuna. Ukupne uplate za kliničko ispitivanje iz 2013. godine bile su 1.186.671,81 kunu od čega je financijska korist bolnice 460.465,27 kuna, a financijska korist ispitivača 726.206,54 kune.  </w:t>
            </w:r>
          </w:p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/>
        </w:tc>
        <w:tc>
          <w:tcPr>
            <w:tcW w:w="3744" w:type="dxa"/>
            <w:noWrap/>
            <w:hideMark/>
          </w:tcPr>
          <w:p w:rsidR="001237C0" w:rsidRPr="001237C0" w:rsidRDefault="001237C0"/>
        </w:tc>
        <w:tc>
          <w:tcPr>
            <w:tcW w:w="604" w:type="dxa"/>
            <w:noWrap/>
            <w:hideMark/>
          </w:tcPr>
          <w:p w:rsidR="001237C0" w:rsidRPr="001237C0" w:rsidRDefault="001237C0"/>
        </w:tc>
        <w:tc>
          <w:tcPr>
            <w:tcW w:w="1055" w:type="dxa"/>
            <w:noWrap/>
            <w:hideMark/>
          </w:tcPr>
          <w:p w:rsidR="001237C0" w:rsidRPr="001237C0" w:rsidRDefault="001237C0"/>
        </w:tc>
        <w:tc>
          <w:tcPr>
            <w:tcW w:w="805" w:type="dxa"/>
            <w:noWrap/>
            <w:hideMark/>
          </w:tcPr>
          <w:p w:rsidR="001237C0" w:rsidRPr="001237C0" w:rsidRDefault="001237C0"/>
        </w:tc>
        <w:tc>
          <w:tcPr>
            <w:tcW w:w="805" w:type="dxa"/>
            <w:noWrap/>
            <w:hideMark/>
          </w:tcPr>
          <w:p w:rsidR="001237C0" w:rsidRPr="001237C0" w:rsidRDefault="001237C0"/>
        </w:tc>
        <w:tc>
          <w:tcPr>
            <w:tcW w:w="739" w:type="dxa"/>
            <w:noWrap/>
            <w:hideMark/>
          </w:tcPr>
          <w:p w:rsidR="001237C0" w:rsidRPr="001237C0" w:rsidRDefault="001237C0"/>
        </w:tc>
        <w:tc>
          <w:tcPr>
            <w:tcW w:w="833" w:type="dxa"/>
            <w:noWrap/>
            <w:hideMark/>
          </w:tcPr>
          <w:p w:rsidR="001237C0" w:rsidRPr="001237C0" w:rsidRDefault="001237C0"/>
        </w:tc>
      </w:tr>
      <w:tr w:rsidR="001237C0" w:rsidRPr="001237C0" w:rsidTr="001237C0">
        <w:trPr>
          <w:trHeight w:val="300"/>
        </w:trPr>
        <w:tc>
          <w:tcPr>
            <w:tcW w:w="477" w:type="dxa"/>
            <w:noWrap/>
            <w:hideMark/>
          </w:tcPr>
          <w:p w:rsidR="001237C0" w:rsidRPr="001237C0" w:rsidRDefault="001237C0"/>
        </w:tc>
        <w:tc>
          <w:tcPr>
            <w:tcW w:w="3744" w:type="dxa"/>
            <w:noWrap/>
            <w:hideMark/>
          </w:tcPr>
          <w:p w:rsidR="001237C0" w:rsidRPr="001237C0" w:rsidRDefault="001237C0"/>
        </w:tc>
        <w:tc>
          <w:tcPr>
            <w:tcW w:w="604" w:type="dxa"/>
            <w:noWrap/>
            <w:hideMark/>
          </w:tcPr>
          <w:p w:rsidR="001237C0" w:rsidRPr="001237C0" w:rsidRDefault="001237C0"/>
        </w:tc>
        <w:tc>
          <w:tcPr>
            <w:tcW w:w="1055" w:type="dxa"/>
            <w:noWrap/>
            <w:hideMark/>
          </w:tcPr>
          <w:p w:rsidR="001237C0" w:rsidRPr="001237C0" w:rsidRDefault="001237C0"/>
        </w:tc>
        <w:tc>
          <w:tcPr>
            <w:tcW w:w="805" w:type="dxa"/>
            <w:noWrap/>
            <w:hideMark/>
          </w:tcPr>
          <w:p w:rsidR="001237C0" w:rsidRPr="001237C0" w:rsidRDefault="001237C0"/>
        </w:tc>
        <w:tc>
          <w:tcPr>
            <w:tcW w:w="805" w:type="dxa"/>
            <w:noWrap/>
            <w:hideMark/>
          </w:tcPr>
          <w:p w:rsidR="001237C0" w:rsidRPr="001237C0" w:rsidRDefault="001237C0"/>
        </w:tc>
        <w:tc>
          <w:tcPr>
            <w:tcW w:w="739" w:type="dxa"/>
            <w:noWrap/>
            <w:hideMark/>
          </w:tcPr>
          <w:p w:rsidR="001237C0" w:rsidRPr="001237C0" w:rsidRDefault="001237C0"/>
        </w:tc>
        <w:tc>
          <w:tcPr>
            <w:tcW w:w="833" w:type="dxa"/>
            <w:noWrap/>
            <w:hideMark/>
          </w:tcPr>
          <w:p w:rsidR="001237C0" w:rsidRPr="001237C0" w:rsidRDefault="001237C0"/>
        </w:tc>
      </w:tr>
      <w:tr w:rsidR="001237C0" w:rsidRPr="001237C0" w:rsidTr="001237C0">
        <w:trPr>
          <w:trHeight w:val="660"/>
        </w:trPr>
        <w:tc>
          <w:tcPr>
            <w:tcW w:w="477" w:type="dxa"/>
            <w:noWrap/>
            <w:hideMark/>
          </w:tcPr>
          <w:p w:rsidR="001237C0" w:rsidRPr="001237C0" w:rsidRDefault="001237C0"/>
        </w:tc>
        <w:tc>
          <w:tcPr>
            <w:tcW w:w="8585" w:type="dxa"/>
            <w:gridSpan w:val="7"/>
            <w:hideMark/>
          </w:tcPr>
          <w:p w:rsidR="001237C0" w:rsidRPr="001237C0" w:rsidRDefault="001237C0">
            <w:pPr>
              <w:rPr>
                <w:b/>
                <w:bCs/>
              </w:rPr>
            </w:pPr>
            <w:r w:rsidRPr="001237C0">
              <w:rPr>
                <w:b/>
                <w:bCs/>
              </w:rPr>
              <w:t>Za pojedina klinička istraživanja PDV plaća naručitelj istraživanja u državi u kojoj ima sjedište, pa stoga financijska korist bolnice sa PDV- om nije pravi pokazatelj financijske koristi.</w:t>
            </w:r>
          </w:p>
        </w:tc>
      </w:tr>
    </w:tbl>
    <w:p w:rsidR="001237C0" w:rsidRDefault="001237C0" w:rsidP="001237C0"/>
    <w:p w:rsidR="00B55B2F" w:rsidRDefault="00B55B2F" w:rsidP="001237C0"/>
    <w:p w:rsidR="00613411" w:rsidRDefault="00613411" w:rsidP="001237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7"/>
        <w:gridCol w:w="3744"/>
        <w:gridCol w:w="604"/>
        <w:gridCol w:w="1055"/>
        <w:gridCol w:w="805"/>
        <w:gridCol w:w="805"/>
        <w:gridCol w:w="739"/>
        <w:gridCol w:w="833"/>
      </w:tblGrid>
      <w:tr w:rsidR="00613411" w:rsidRPr="00613411" w:rsidTr="00613411">
        <w:trPr>
          <w:trHeight w:val="300"/>
        </w:trPr>
        <w:tc>
          <w:tcPr>
            <w:tcW w:w="15160" w:type="dxa"/>
            <w:gridSpan w:val="6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2016. godina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>
            <w:r w:rsidRPr="00613411">
              <w:t> </w:t>
            </w:r>
          </w:p>
        </w:tc>
      </w:tr>
      <w:tr w:rsidR="00613411" w:rsidRPr="00613411" w:rsidTr="00613411">
        <w:trPr>
          <w:trHeight w:val="1035"/>
        </w:trPr>
        <w:tc>
          <w:tcPr>
            <w:tcW w:w="70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Redni broj</w:t>
            </w:r>
          </w:p>
        </w:tc>
        <w:tc>
          <w:tcPr>
            <w:tcW w:w="848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Ustanova</w:t>
            </w:r>
          </w:p>
        </w:tc>
        <w:tc>
          <w:tcPr>
            <w:tcW w:w="92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Broj kliničkih studija</w:t>
            </w:r>
          </w:p>
        </w:tc>
        <w:tc>
          <w:tcPr>
            <w:tcW w:w="218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Ukupne uplate za klinička ispitivanja (s PDV-om)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bolnice (s PDV-om)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ispitivača (bruto)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bolnice (s PDV-om) u postotku</w:t>
            </w:r>
          </w:p>
        </w:tc>
        <w:tc>
          <w:tcPr>
            <w:tcW w:w="166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ispitivača (bruto) u postotku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ZAGREB 1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114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15.238.191,02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4.037.576,37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7.209.183,37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26,50%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47,31%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RIJEKA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2.633.865,40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929.597,36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1.704.268,04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35,29%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64,71%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SPLIT 2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685.850,01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269.607,61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399.007,16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39,31%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58,18%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"SESTRE MILOSRDNICE" 3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48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4.563.896,63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1.415.626,49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2.454.496,10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31,02%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53,78%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OSIJEK 4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4.840.169,44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1.467.778,52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3.313.580,02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30,32%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68,46%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BOLNICA DUBRAVA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5.728.177,27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1.714.980,42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4.013.196,85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29,94%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70,06%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BOLNICA MERKUR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843.488,82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670.439,26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173.049,56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79,48%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20,52%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 BOLNICA "SVETI DUH"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2.124.794,13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928.052,94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1.196.741,19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43,68%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56,32%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ORTOPEDIJU LOVRAN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10.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INFEKTIVNE BOLESTI "DR. FRAN MIHALJEVIĆ"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4.338.962,94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1.381.996,84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1.986.184,13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31,85%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45,78%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PSIHIJATRIJU VRAPČE 5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1.483.594,63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386.256,78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1.017.292,90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26,04%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68,57%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DJEČJE BOLESTI ZAGREB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110.013,05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44.005,22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66.007,83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IVO PEDIŠIĆ" SISAK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367.272,26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132.218,02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235.054,24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KARLOVAC 6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1.235.762,79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459.641,73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757.549,48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37,19%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61,30%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"OPĆA BOLNICA I BOLNICA BRANITELJA DOMOVINSKOG RATA OGULIN"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VARAŽDIN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7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2.859.494,91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956.353,05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1.903.141,86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33,44%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66,56%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TOMISLAV BARDEK" KOPRIVNICA 7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19.864,50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3.972,90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13.559,38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68,26%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BJELOVAR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161.786,25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64.571,45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97.214,80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39,91%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60,09%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GOSPIĆ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VIROVITICA 8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317.494,75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137.170,93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154.316,10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43,20%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48,60%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POŽEGA 9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716.748,15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286.699,26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293.548,73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40,96%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PAKRAC I BOLNICA HRVATSKIH VETERANA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JOSIP BENČEVIĆ" SLAVONSKI BROD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17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1.468.787,39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635.068,01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833.719,38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43,24%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56,76%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NOVA GRADIŠKA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ZADAR 10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506.667,87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87.877,52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340.813,42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17,34%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67,27%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NAŠICE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ŠIBENSKO-KNINSKE ŽUPANIJE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16.097,77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3.219,55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12.878,22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I VETERANSKA BOLNICA "HRVATSKI PONOS" KNIN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VINKOVCI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30.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VUKOVAR I BOLNICA HRVATSKIH VETERANA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16.231,60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16.231,60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100,00%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PULA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86.252,29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26.089,01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60.163,28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30,25%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69,75%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DUBROVNIK 11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47.263,71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9.452,74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30.248,78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ŽUPANIJSKA BOLNICA ČAKOVEC 12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333.269,62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121.386,16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199.613,86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36,42%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59,90%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ZABOK I BOLNICA HRVATSKIH VETERANA 13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193.498,03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38.699,61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154.798,42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ZA DJECU I MLADEŽ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ZAŠTITU DJECE S NEURORAZVOJNIM I MOTORIČKIM SMETNJAMA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PLUĆNE BOLESTI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98.648,36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19.729,67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78.918,69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"SVETI IVAN"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117.108,11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93.108,11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24.000,00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79,51%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20,49%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DJEČJA BOLNICA SREBRNJAK 14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382.913,38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151.358,90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229.222,48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39,53%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59,86%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MED. REHABILITACIJU NAFTALAN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376.598,89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133.137,64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243.461,25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35,35%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64,65%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KRONIČNE BOLESTI DJEČJE DOBI GORNJA BISTRA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KRAPINSKE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1.321.566,89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264.313,38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1.057.253,51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STUBIČKE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NEUROPSIHIJATRIJSKA BOLNICA "DR. IVAN BARBOT" POPOVAČA 15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8.022,26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8.022,26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100,00%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PRODUŽENO LIJEČENJE DUGA RESA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VARAŽDINSKE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 xml:space="preserve">SPECIJALNA BOLNICA ZA MEDICINSKU </w:t>
            </w:r>
            <w:r w:rsidRPr="00613411">
              <w:rPr>
                <w:b/>
                <w:bCs/>
              </w:rPr>
              <w:lastRenderedPageBreak/>
              <w:t>REHABILITACIJU DARUVARSKE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THALASSOTHERAPIA OPATIJA - SPECIJALNA BOLNICA ZA MEDICINSKU REHABILITACIJU BOLESTI SRCA, PLUĆA I REUMATIZMA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112.596,17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40.534,62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72.061,55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THALASSOTHERAPIA CRIKVENICA, SPECIJALNA BOLNICA ZA MEDICINSKU REAHABILITACIJU PRIMORSKO-GORANSKE ŽUPANIJE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RAB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LIPIK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ORTOPEDIJU BIOGRAD NA MORU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UGLJAN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"BIOKOVKA"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BOLNICA ZA ORTOPEDIJU I REHABILITACIJU "PRIM.DR. MARTIN HORVAT"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"KALOS"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LOPAČA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PSIHIJATRIJU I PALIJATIVNU SKRB  "SVETI RAFAEL" STRMAC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TOPUSKO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VELI LOŠINJ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BIZOVAČKE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/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Ukupno 2016. godina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451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53.354.949,29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16.926.751,67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30.332.566,84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31,72%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56,85%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</w:p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15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1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1. Broj kliničkih studija. Odnosi se na studije u kojima je u traženom razdoblju bilo evidentiranih uplata i/ ili isplata. </w:t>
            </w:r>
            <w:r w:rsidRPr="00613411">
              <w:br/>
              <w:t xml:space="preserve">2. Ukupne godišnje uplate. U iskazanim iznosima uključen je porez na dodanu vrijednost  u onim slučajevima u kojima je, poštujući odredbe Zakona i Pravilnika o PDV-u, bio obračunat i naplaćen. U skladu s Pravilnikom o proračunskom računovodstvu evidentirani su pripadajući prihodi od pružanja usluga na tržištu (prihodi su manji od uplata za iznos obračunatog PDV-a). </w:t>
            </w:r>
            <w:r w:rsidRPr="00613411">
              <w:br/>
              <w:t xml:space="preserve">3. Financijska korist koju je ustanova ostvarila. Iznosi se odnose na naplaćene naknade za dijagnostičke pretrage ugovorene i izvršene u pojedinoj kliničkoj studiji i na iznos koji u skladu s internim Pravilnikom o kliničkim ispitivanjima po pojedinom kliničkom ispitivanju zadržava Klinički bolnički centar Zagreb. </w:t>
            </w:r>
            <w:r w:rsidRPr="00613411">
              <w:br/>
              <w:t xml:space="preserve">4. Udjel koji je isplaćen ispitivačima i ispitivačkom timu, u bruto iznosu.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iznosi  17.235,24 kn, a odnosi se na troškove bankovna provizije  i troškove za dijagnostičke pretrage obavljene za potrebe provedenih kliničkih.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17560" w:type="dxa"/>
            <w:gridSpan w:val="7"/>
            <w:noWrap/>
            <w:hideMark/>
          </w:tcPr>
          <w:p w:rsidR="00613411" w:rsidRPr="00613411" w:rsidRDefault="00613411">
            <w:r w:rsidRPr="00613411">
              <w:t>Dijagnostičke pretrage, trošak prijevoza ispitanika 693. 774,07 kn.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58.810,90 kn (s PDV-om) odnosi se na putne troškove pacijenata.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80.044,95 kn (s PDV-om) odnosi se na putne troškove ispitanika.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u iznosu između ukupne uplate te financijske koristi bolnice i ispitivača odnosi se na isplaćene putne troškove sa PDV-om pacijentima koji sudjeluju u kliničkim istraživanjima.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7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Napomena: financijska korist ispitivača umanjena je za doprinose na plaće (17,2%)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doprinosa na plaću isplaćena na teret ispitivača:26.007,72 kn</w:t>
            </w:r>
          </w:p>
        </w:tc>
      </w:tr>
      <w:tr w:rsidR="00613411" w:rsidRPr="00613411" w:rsidTr="00613411">
        <w:trPr>
          <w:trHeight w:val="54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9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između ukupne uplate, te financijske koristi Bolnice i ispitivača je u tome što smo u kolonu gdje se nalaze ukupne uplate stavili uplatu koju smo primili na žiro račun , u kolonu financijske koristi Bolnice smo stavili iznos sa PDV-om, a u kolonu financijska korist ispitivaču smo stavili iznos u </w:t>
            </w:r>
            <w:proofErr w:type="spellStart"/>
            <w:r w:rsidRPr="00613411">
              <w:t>brutu</w:t>
            </w:r>
            <w:proofErr w:type="spellEnd"/>
            <w:r w:rsidRPr="00613411">
              <w:t xml:space="preserve">  i bez PDV-a.</w:t>
            </w:r>
          </w:p>
        </w:tc>
      </w:tr>
      <w:tr w:rsidR="00613411" w:rsidRPr="00613411" w:rsidTr="00613411">
        <w:trPr>
          <w:trHeight w:val="15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10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između ukupne uplate te financijske koristi Bolnice i ispitivača se odnosi na: </w:t>
            </w:r>
            <w:r w:rsidRPr="00613411">
              <w:br/>
              <w:t xml:space="preserve">1. Doprinose na plaću cca 17,2% uvećanja na „Financijska korist ispitivača (bruto)“ – za osobe koje po nekoj osnovi nisu oslobođene plaćanja doprinosa na plaću; </w:t>
            </w:r>
            <w:r w:rsidRPr="00613411">
              <w:br/>
              <w:t xml:space="preserve">2. Fakturiranje usluga unutar zemalja EU – nezaračunavanje PDV-a ; </w:t>
            </w:r>
            <w:r w:rsidRPr="00613411">
              <w:br/>
              <w:t xml:space="preserve">3. Odvojeno fakturiranje dijagnostičkih usluga (Financijsko korist u cijelosti bolnice); </w:t>
            </w:r>
            <w:r w:rsidRPr="00613411">
              <w:br/>
              <w:t>Odvojeno fakturiranje troška lijekova i potrošnog medicinskog materijala, sve temeljem Ugovora i u svrhu provedbe ispitivanja – (Financijske koristi nema jer se fakturira samo nabavna cijena materijala – te se s navedenim prihodom kompenzira nastali trošak).</w:t>
            </w:r>
          </w:p>
        </w:tc>
      </w:tr>
      <w:tr w:rsidR="00613411" w:rsidRPr="00613411" w:rsidTr="00613411">
        <w:trPr>
          <w:trHeight w:val="54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11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ukupno uplaćenog iznosa na račun Ustanove i ostvarene financijske koristi Bolnice i provoditelja ispitivanja nastala je tako što zaprimljenu uplatu na poslovni račun Ustanove umanjimo za iznos PDV-a te od dobivenog iznosa vršimo raspodjelu financijskih sredstava i to 20 % u korist OB Dubrovnik i 80% u korist ispitivača kliničkog ispitivanja.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12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12.269,60  kn (s PDV-om) odnosi se na putne troškove.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13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PDV nije uvijek uključen u fakturu jer se  obračunava samo u slučaju izdavanja računa hrvatskom partneru.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se odnosi na naknadu ispitanicima za troškove prijevoza.</w:t>
            </w:r>
          </w:p>
        </w:tc>
      </w:tr>
      <w:tr w:rsidR="00613411" w:rsidRPr="00613411" w:rsidTr="00613411">
        <w:trPr>
          <w:trHeight w:val="54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15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Napomena: klinička studija započela je 2013. godine,  a financijska sredstva  uplaćivana su tijekom 2013.-2014.godine. U 2016. godini uplaćeni su zaostaci u </w:t>
            </w:r>
            <w:r w:rsidRPr="00613411">
              <w:lastRenderedPageBreak/>
              <w:t>iznosu od 8.022,26 kuna. Ukupne uplate za kliničko ispitivanje iz 2013. godine bile su 1.186.671,81 kunu od čega je financijska korist bolnice 460.465,27 kuna, a financijska korist ispitivača 726.206,54 kune.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8480" w:type="dxa"/>
            <w:noWrap/>
            <w:hideMark/>
          </w:tcPr>
          <w:p w:rsidR="00613411" w:rsidRPr="00613411" w:rsidRDefault="00613411" w:rsidP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8480" w:type="dxa"/>
            <w:noWrap/>
            <w:hideMark/>
          </w:tcPr>
          <w:p w:rsidR="00613411" w:rsidRPr="00613411" w:rsidRDefault="00613411" w:rsidP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66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17560" w:type="dxa"/>
            <w:gridSpan w:val="7"/>
            <w:hideMark/>
          </w:tcPr>
          <w:p w:rsidR="00613411" w:rsidRPr="00613411" w:rsidRDefault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Za pojedina klinička istraživanja PDV plaća naručitelj istraživanja u državi u kojoj ima sjedište, pa stoga financijska korist bolnice sa PDV- om nije pravi pokazatelj financijske koristi.</w:t>
            </w:r>
          </w:p>
        </w:tc>
      </w:tr>
    </w:tbl>
    <w:p w:rsidR="00613411" w:rsidRDefault="00613411" w:rsidP="001237C0"/>
    <w:p w:rsidR="00613411" w:rsidRDefault="00613411" w:rsidP="001237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7"/>
        <w:gridCol w:w="3744"/>
        <w:gridCol w:w="604"/>
        <w:gridCol w:w="1055"/>
        <w:gridCol w:w="805"/>
        <w:gridCol w:w="805"/>
        <w:gridCol w:w="739"/>
        <w:gridCol w:w="833"/>
      </w:tblGrid>
      <w:tr w:rsidR="00613411" w:rsidRPr="00613411" w:rsidTr="00613411">
        <w:trPr>
          <w:trHeight w:val="300"/>
        </w:trPr>
        <w:tc>
          <w:tcPr>
            <w:tcW w:w="15160" w:type="dxa"/>
            <w:gridSpan w:val="6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2017. godina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>
            <w:r w:rsidRPr="00613411">
              <w:t> </w:t>
            </w:r>
          </w:p>
        </w:tc>
      </w:tr>
      <w:tr w:rsidR="00613411" w:rsidRPr="00613411" w:rsidTr="00613411">
        <w:trPr>
          <w:trHeight w:val="1035"/>
        </w:trPr>
        <w:tc>
          <w:tcPr>
            <w:tcW w:w="70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Redni broj</w:t>
            </w:r>
          </w:p>
        </w:tc>
        <w:tc>
          <w:tcPr>
            <w:tcW w:w="848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Ustanova</w:t>
            </w:r>
          </w:p>
        </w:tc>
        <w:tc>
          <w:tcPr>
            <w:tcW w:w="92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Broj kliničkih studija</w:t>
            </w:r>
          </w:p>
        </w:tc>
        <w:tc>
          <w:tcPr>
            <w:tcW w:w="218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Ukupne uplate za klinička ispitivanja (s PDV-om)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bolnice (s PDV-om)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ispitivača (bruto)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bolnice (s PDV-om) u postotku</w:t>
            </w:r>
          </w:p>
        </w:tc>
        <w:tc>
          <w:tcPr>
            <w:tcW w:w="166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ispitivača (bruto) u postotku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ZAGREB 1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143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17.372.190,28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4.757.917,35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10.654.595,00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27,39%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61,33%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RIJEKA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46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3.654.149,91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1.286.544,53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2.367.605,38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35,21%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64,79%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SPLIT 2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528.806,79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132.763,22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349.534,93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25,11%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66,10%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"SESTRE MILOSRDNICE" 3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2.670.300,66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903.603,77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1.357.907,70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33,84%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50,85%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OSIJEK 4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6.855.462,14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1.944.933,54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4.800.222,83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28,37%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70,02%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BOLNICA DUBRAVA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5.855.940,51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1.626.888,45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4.229.052,06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27,78%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72,22%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BOLNICA MERKUR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 BOLNICA "SVETI DUH"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1.742.751,84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701.780,77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1.040.971,07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40,27%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59,73%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ORTOPEDIJU LOVRAN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10.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INFEKTIVNE BOLESTI "DR. FRAN MIHALJEVIĆ"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9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1.425.951,08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314.485,48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1.111.465,60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22,05%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77,95%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PSIHIJATRIJU VRAPČE 5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1.423.568,92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274.909,24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1.085.561,04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19,31%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76,26%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DJEČJE BOLESTI ZAGREB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282.958,67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107.016,10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175.942,57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37,82%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62,18%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IVO PEDIŠIĆ" SISAK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158.978,70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57.762,06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101.216,64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36,33%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63,67%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KARLOVAC 6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16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2.058.515,95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707.764,92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1.310.414,84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34,38%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63,66%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"OPĆA BOLNICA I BOLNICA BRANITELJA DOMOVINSKOG RATA OGULIN"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VARAŽDIN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1.591.919,03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551.666,05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1.040.252,98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34,65%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65,35%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TOMISLAV BARDEK" KOPRIVNICA 7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17.931,00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3.586,20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12.239,60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68,26%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BJELOVAR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47.500,00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17.100,00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30.400,00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GOSPIĆ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VIROVITICA 8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293.037,50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122.119,32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148.309,35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41,67%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50,61%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POŽEGA 9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439.585,60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160.267,55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190.657,39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36,46%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43,37%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PAKRAC I BOLNICA HRVATSKIH VETERANA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JOSIP BENČEVIĆ" SLAVONSKI BROD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1.515.320,58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632.282,47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883.038,11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41,73%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58,27%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NOVA GRADIŠKA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ZADAR 10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830.856,06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222.182,64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470.918,59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26,74%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56,68%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NAŠICE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ŠIBENSKO-KNINSKE ŽUPANIJE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40.177,50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14.463,90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25.713,60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I VETERANSKA BOLNICA "HRVATSKI PONOS" KNIN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VINKOVCI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30.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VUKOVAR I BOLNICA HRVATSKIH VETERANA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PULA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159.804,39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42.662,69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117.141,70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26,70%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73,30%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DUBROVNIK 11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6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56.970,95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11.394,19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36.461,41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ŽUPANIJSKA BOLNICA ČAKOVEC 12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574.760,40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214.578,18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355.563,34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37,33%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61,86%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ZABOK I BOLNICA HRVATSKIH VETERANA 13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1.110.613,71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300.518,34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810.095,37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27,06%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72,94%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ZA DJECU I MLADEŽ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ZAŠTITU DJECE S NEURORAZVOJNIM I MOTORIČKIM SMETNJAMA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PLUĆNE BOLESTI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67.208,64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13.441,73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53.766,91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"SVETI IVAN"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93.164,44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64.164,44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29.000,00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68,87%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31,13%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DJEČJA BOLNICA SREBRNJAK 14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302.702,52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96.237,65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205.966,04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31,79%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68,04%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MED. REHABILITACIJU NAFTALAN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76.784,95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26.481,90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50.303,05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34,49%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65,51%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KRONIČNE BOLESTI DJEČJE DOBI GORNJA BISTRA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KRAPINSKE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1.872.988,66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374.597,73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1.498.390,93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STUBIČKE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NEUROPSIHIJATRIJSKA BOLNICA "DR. IVAN BARBOT" POPOVAČA 15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20.614,95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20.614,95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100,00%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PRODUŽENO LIJEČENJE DUGA RESA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VARAŽDINSKE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 xml:space="preserve">SPECIJALNA BOLNICA ZA MEDICINSKU </w:t>
            </w:r>
            <w:r w:rsidRPr="00613411">
              <w:rPr>
                <w:b/>
                <w:bCs/>
              </w:rPr>
              <w:lastRenderedPageBreak/>
              <w:t>REHABILITACIJU DARUVARSKE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THALASSOTHERAPIA OPATIJA - SPECIJALNA BOLNICA ZA MEDICINSKU REHABILITACIJU BOLESTI SRCA, PLUĆA I REUMATIZMA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6.499,71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2.339,89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4.159,82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THALASSOTHERAPIA CRIKVENICA, SPECIJALNA BOLNICA ZA MEDICINSKU REAHABILITACIJU PRIMORSKO-GORANSKE ŽUPANIJE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RAB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LIPIK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ORTOPEDIJU BIOGRAD NA MORU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UGLJAN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"BIOKOVKA"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BOLNICA ZA ORTOPEDIJU I REHABILITACIJU "PRIM.DR. MARTIN HORVAT"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"KALOS"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LOPAČA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PSIHIJATRIJU I PALIJATIVNU SKRB  "SVETI RAFAEL" STRMAC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TOPUSKO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VELI LOŠINJ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BIZOVAČKE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/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Ukupno 2017. godina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507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53.148.016,04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15.686.454,30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34.567.482,80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29,51%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65,04%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</w:p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15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1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1. Broj kliničkih studija. Odnosi se na studije u kojima je u traženom razdoblju bilo evidentiranih uplata i/ ili isplata. </w:t>
            </w:r>
            <w:r w:rsidRPr="00613411">
              <w:br/>
              <w:t xml:space="preserve">2. Ukupne godišnje uplate. U iskazanim iznosima uključen je porez na dodanu vrijednost  u onim slučajevima u kojima je, poštujući odredbe Zakona i Pravilnika o PDV-u, bio obračunat i naplaćen. U skladu s Pravilnikom o proračunskom računovodstvu evidentirani su pripadajući prihodi od pružanja usluga na tržištu (prihodi su manji od uplata za iznos obračunatog PDV-a). </w:t>
            </w:r>
            <w:r w:rsidRPr="00613411">
              <w:br/>
              <w:t xml:space="preserve">3. Financijska korist koju je ustanova ostvarila. Iznosi se odnose na naplaćene naknade za dijagnostičke pretrage ugovorene i izvršene u pojedinoj kliničkoj studiji i na iznos koji u skladu s internim Pravilnikom o kliničkim ispitivanjima po pojedinom kliničkom ispitivanju zadržava Klinički bolnički centar Zagreb. </w:t>
            </w:r>
            <w:r w:rsidRPr="00613411">
              <w:br/>
              <w:t xml:space="preserve">4. Udjel koji je isplaćen ispitivačima i ispitivačkom timu, u bruto iznosu.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iznosi  46.508,64 kn, a odnosi se na troškove bankovna provizije  i troškove za dijagnostičke pretrage obavljene za potrebe provedenih kliničkih.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Dijagnostičke pretrage, trošak prijevoza ispitanika 408. 789,19 kn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110.305,77 kn (s PDV-om) odnosi se na putne troškove pacijenata.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63.098,64 kn (s PDV-om) odnosi se na putne troškove ispitanika.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u iznosu između ukupne uplate te financijske koristi bolnice i ispitivača odnosi se na isplaćene putne troškove sa PDV-om pacijentima koji sudjeluju u kliničkim istraživanjima.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7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Napomena: financijska korist ispitivača umanjena je za doprinose na plaće (17,2%)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doprinosa na plaću isplaćen na teret ispitivača: 22.608,83 kn </w:t>
            </w:r>
          </w:p>
        </w:tc>
      </w:tr>
      <w:tr w:rsidR="00613411" w:rsidRPr="00613411" w:rsidTr="00613411">
        <w:trPr>
          <w:trHeight w:val="6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9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između ukupne uplate, te financijske koristi Bolnice i ispitivača je u tome što smo u kolonu gdje se nalaze ukupne uplate stavili uplatu koju smo primili na žiro račun , u kolonu financijske koristi Bolnice smo stavili iznos sa PDV-om, a u kolonu financijska korist ispitivaču smo stavili iznos u </w:t>
            </w:r>
            <w:proofErr w:type="spellStart"/>
            <w:r w:rsidRPr="00613411">
              <w:t>brutu</w:t>
            </w:r>
            <w:proofErr w:type="spellEnd"/>
            <w:r w:rsidRPr="00613411">
              <w:t xml:space="preserve">  i bez PDV-a.</w:t>
            </w:r>
          </w:p>
        </w:tc>
      </w:tr>
      <w:tr w:rsidR="00613411" w:rsidRPr="00613411" w:rsidTr="00613411">
        <w:trPr>
          <w:trHeight w:val="15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10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između ukupne uplate te financijske koristi Bolnice i ispitivača se odnosi na: </w:t>
            </w:r>
            <w:r w:rsidRPr="00613411">
              <w:br/>
              <w:t xml:space="preserve">1. Doprinose na plaću cca 17,2% uvećanja na „Financijska korist ispitivača (bruto)“ – za osobe koje po nekoj osnovi nisu oslobođene plaćanja doprinosa na plaću; </w:t>
            </w:r>
            <w:r w:rsidRPr="00613411">
              <w:br/>
              <w:t xml:space="preserve">2. Fakturiranje usluga unutar zemalja EU – nezaračunavanje PDV-a ; </w:t>
            </w:r>
            <w:r w:rsidRPr="00613411">
              <w:br/>
              <w:t xml:space="preserve">3. Odvojeno fakturiranje dijagnostičkih usluga (Financijsko korist u cijelosti bolnice); </w:t>
            </w:r>
            <w:r w:rsidRPr="00613411">
              <w:br/>
              <w:t>Odvojeno fakturiranje troška lijekova i potrošnog medicinskog materijala, sve temeljem Ugovora i u svrhu provedbe ispitivanja – (Financijske koristi nema jer se fakturira samo nabavna cijena materijala – te se s navedenim prihodom kompenzira nastali trošak).</w:t>
            </w:r>
          </w:p>
        </w:tc>
      </w:tr>
      <w:tr w:rsidR="00613411" w:rsidRPr="00613411" w:rsidTr="00613411">
        <w:trPr>
          <w:trHeight w:val="6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11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ukupno uplaćenog iznosa na račun Ustanove i ostvarene financijske koristi Bolnice i provoditelja ispitivanja nastala je tako što zaprimljenu uplatu na poslovni račun Ustanove umanjimo za iznos PDV-a te od dobivenog iznosa vršimo raspodjelu financijskih sredstava i to 20 % u korist OB Dubrovnik i 80% u korist ispitivača kliničkog ispitivanja.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12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4.618,88   kn (s PDV-om) odnosi se na putne troškove.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13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PDV nije uvijek uključen u fakturu jer se  obračunava samo u slučaju izdavanja računa hrvatskom partneru.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se odnosi na naknadu ispitanicima za troškove prijevoza.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15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Napomena: klinička studija započela je 2016. godine,  a do sada ostvareni prihodi prikazani su u tablici za 2017. godinu i 2018. godinu.    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66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17560" w:type="dxa"/>
            <w:gridSpan w:val="7"/>
            <w:hideMark/>
          </w:tcPr>
          <w:p w:rsidR="00613411" w:rsidRPr="00613411" w:rsidRDefault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Za pojedina klinička istraživanja PDV plaća naručitelj istraživanja u državi u kojoj ima sjedište, pa stoga financijska korist bolnice sa PDV- om nije pravi pokazatelj financijske koristi.</w:t>
            </w:r>
          </w:p>
        </w:tc>
      </w:tr>
    </w:tbl>
    <w:p w:rsidR="00613411" w:rsidRDefault="00613411" w:rsidP="001237C0"/>
    <w:p w:rsidR="00613411" w:rsidRDefault="00613411" w:rsidP="001237C0"/>
    <w:p w:rsidR="00613411" w:rsidRDefault="00613411" w:rsidP="001237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"/>
        <w:gridCol w:w="3794"/>
        <w:gridCol w:w="609"/>
        <w:gridCol w:w="1066"/>
        <w:gridCol w:w="762"/>
        <w:gridCol w:w="762"/>
        <w:gridCol w:w="746"/>
        <w:gridCol w:w="841"/>
      </w:tblGrid>
      <w:tr w:rsidR="00613411" w:rsidRPr="00613411" w:rsidTr="00613411">
        <w:trPr>
          <w:trHeight w:val="300"/>
        </w:trPr>
        <w:tc>
          <w:tcPr>
            <w:tcW w:w="15160" w:type="dxa"/>
            <w:gridSpan w:val="6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2018. godina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>
            <w:r w:rsidRPr="00613411">
              <w:t> </w:t>
            </w:r>
          </w:p>
        </w:tc>
      </w:tr>
      <w:tr w:rsidR="00613411" w:rsidRPr="00613411" w:rsidTr="00613411">
        <w:trPr>
          <w:trHeight w:val="1035"/>
        </w:trPr>
        <w:tc>
          <w:tcPr>
            <w:tcW w:w="70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Redni broj</w:t>
            </w:r>
          </w:p>
        </w:tc>
        <w:tc>
          <w:tcPr>
            <w:tcW w:w="848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Ustanova</w:t>
            </w:r>
          </w:p>
        </w:tc>
        <w:tc>
          <w:tcPr>
            <w:tcW w:w="92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Broj kliničkih studija</w:t>
            </w:r>
          </w:p>
        </w:tc>
        <w:tc>
          <w:tcPr>
            <w:tcW w:w="218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Ukupne uplate za klinička ispitivanja (s PDV-om)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bolnice (s PDV-om)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ispitivača (bruto)</w:t>
            </w:r>
          </w:p>
        </w:tc>
        <w:tc>
          <w:tcPr>
            <w:tcW w:w="144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bolnice (s PDV-om) u postotku</w:t>
            </w:r>
          </w:p>
        </w:tc>
        <w:tc>
          <w:tcPr>
            <w:tcW w:w="1660" w:type="dxa"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Financijska korist ispitivača (bruto) u postotku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ZAGREB 1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67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5.858.089,42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880.313,93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1.133.948,55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15,03%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19,36%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RIJEKA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19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769.151,49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270.459,92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498.691,57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35,16%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64,84%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SPLIT 2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163.353,75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49.415,46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109.752,29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30,25%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67,19%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"SESTRE MILOSRDNICE" 3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26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659.610,29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235.901,28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335.631,96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35,76%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50,88%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KLINIČKI BOLNIČKI CENTAR OSIJEK 4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37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1.953.835,50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522.343,54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1.352.988,47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26,73%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69,25%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BOLNICA DUBRAVA 5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2.218.922,34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835.886,32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1.201.821,36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37,67%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54,16%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BOLNICA MERKUR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KLINIČKA  BOLNICA "SVETI DUH"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17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588.600,04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226.232,30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362.367,74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38,44%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61,56%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ORTOPEDIJU LOVRAN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INFEKTIVNE BOLESTI "DR. FRAN MIHALJEVIĆ"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16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90.945,00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40.015,80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59.929,16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44,00%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65,90%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PSIHIJATRIJU VRAPČE 6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195.275,35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38.022,02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143.837,13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19,47%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73,66%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KLINIKA ZA DJEČJE BOLESTI ZAGREB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86.614,50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18.042,09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68.572,41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20,83%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79,17%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13.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IVO PEDIŠIĆ" SISAK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158.789,34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63.853,29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94.936,05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40,21%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59,79%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KARLOVAC 7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742.252,92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229.325,13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483.527,79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30,90%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65,14%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"OPĆA BOLNICA I BOLNICA BRANITELJA DOMOVINSKOG RATA OGULIN"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VARAŽDIN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1.324.781,33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359.747,11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965.034,22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27,16%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72,84%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TOMISLAV BARDEK" KOPRIVNICA 8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1.899,70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379,94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1.296,73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68,26%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BJELOVAR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GOSPIĆ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VIROVITICA 9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43.198,29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16.926,69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22.416,04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39,18%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51,89%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POŽEGA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PAKRAC I BOLNICA HRVATSKIH VETERANA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"DR. JOSIP BENČEVIĆ" SLAVONSKI BROD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9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881.923,54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336.698,68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545.224,86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38,18%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61,82%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NOVA GRADIŠKA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ZADAR 10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6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133.045,32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21.769,11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87.076,44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16,36%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65,45%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NAŠICE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ŠIBENSKO-KNINSKE ŽUPANIJE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7.324,68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1.464,94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5.859,74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I VETERANSKA BOLNICA "HRVATSKI PONOS" KNIN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29.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VINKOVCI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ŽUPANIJSKA BOLNICA VUKOVAR I BOLNICA HRVATSKIH VETERANA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PULA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16.336,00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4.900,82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11.435,18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DUBROVNIK 11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1.106,81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221,36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708,36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64,00%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ŽUPANIJSKA BOLNICA ČAKOVEC 12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228.976,58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73.704,57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152.727,17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32,19%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66,70%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34.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OPĆA BOLNICA ZABOK I BOLNICA HRVATSKIH VETERANA</w:t>
            </w:r>
            <w:r w:rsidRPr="00613411"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1.011.858,18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243.629,12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768.229,06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24,08%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75,92%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ZA DJECU I MLADEŽ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ZAŠTITU DJECE S NEURORAZVOJNIM I MOTORIČKIM SMETNJAMA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PLUĆNE BOLESTI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"SVETI IVAN"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2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40.763,42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40.763,42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100,00%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DJEČJA BOLNICA SREBRNJAK 14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332.298,91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112.816,45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187.840,17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33,95%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56,53%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MED. REHABILITACIJU NAFTALAN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KRONIČNE BOLESTI DJEČJE DOBI GORNJA BISTRA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KRAPINSKE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9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700.257,36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140.051,47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560.205,89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80,00%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STUBIČKE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NEUROPSIHIJATRIJSKA BOLNICA "DR. IVAN BARBOT" POPOVAČA 15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2.797,23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2.797,23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100,00%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PRODUŽENO LIJEČENJE DUGA RESA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VARAŽDINSKE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DARUVARSKE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THALASSOTHERAPIA OPATIJA - SPECIJALNA BOLNICA ZA MEDICINSKU REHABILITACIJU BOLESTI SRCA, PLUĆA I REUMATIZMA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85.433,34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28.657,48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56.775,86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33,54%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66,46%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 xml:space="preserve">THALASSOTHERAPIA CRIKVENICA, SPECIJALNA </w:t>
            </w:r>
            <w:r w:rsidRPr="00613411">
              <w:rPr>
                <w:b/>
                <w:bCs/>
              </w:rPr>
              <w:lastRenderedPageBreak/>
              <w:t>BOLNICA ZA MEDICINSKU REAHABILITACIJU PRIMORSKO-GORANSKE ŽUPANIJE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RAB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LIPIK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52.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ORTOPEDIJU BIOGRAD NA MORU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53.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UGLJAN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54.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"BIOKOVKA"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55.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BOLNICA ZA ORTOPEDIJU I REHABILITACIJU "PRIM.DR. MARTIN HORVAT"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56.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MEDICINSKU REHABILITACIJU "KALOS"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57.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PSIHIJATRIJSKA BOLNICA LOPAČA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58.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SPECIJALNA BOLNICA ZA PSIHIJATRIJU I PALIJATIVNU SKRB  "SVETI RAFAEL" STRMAC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59.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TOPUSKO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60.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VELI LOŠINJ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61.</w:t>
            </w:r>
          </w:p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LJEČILIŠTE BIZOVAČKE TOPLICE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r w:rsidRPr="00613411">
              <w:t>0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r w:rsidRPr="00613411">
              <w:t>0,00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/>
        </w:tc>
        <w:tc>
          <w:tcPr>
            <w:tcW w:w="84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Ukupno 2018. godina</w:t>
            </w:r>
          </w:p>
        </w:tc>
        <w:tc>
          <w:tcPr>
            <w:tcW w:w="92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274</w:t>
            </w:r>
          </w:p>
        </w:tc>
        <w:tc>
          <w:tcPr>
            <w:tcW w:w="218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18.297.440,63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4.791.542,24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9.213.631,43</w:t>
            </w:r>
          </w:p>
        </w:tc>
        <w:tc>
          <w:tcPr>
            <w:tcW w:w="144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26,19%</w:t>
            </w:r>
          </w:p>
        </w:tc>
        <w:tc>
          <w:tcPr>
            <w:tcW w:w="166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50,35%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pPr>
              <w:rPr>
                <w:b/>
                <w:bCs/>
              </w:rPr>
            </w:pPr>
          </w:p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15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1. Broj kliničkih studija. Odnosi se na studije u kojima je u traženom razdoblju bilo evidentiranih uplata i/ ili isplata. </w:t>
            </w:r>
            <w:r w:rsidRPr="00613411">
              <w:br/>
              <w:t xml:space="preserve">2. Ukupne godišnje uplate. U iskazanim iznosima uključen je porez na dodanu vrijednost  u onim slučajevima u kojima je, poštujući odredbe Zakona i Pravilnika o PDV-u, bio obračunat i naplaćen. U skladu s Pravilnikom o proračunskom računovodstvu evidentirani su pripadajući prihodi od pružanja usluga na tržištu (prihodi su manji od uplata za iznos obračunatog PDV-a). </w:t>
            </w:r>
            <w:r w:rsidRPr="00613411">
              <w:br/>
              <w:t xml:space="preserve">3. Financijska korist koju je ustanova ostvarila. Iznosi se odnose na naplaćene naknade za dijagnostičke pretrage ugovorene i izvršene u pojedinoj kliničkoj studiji i na iznos koji u skladu s internim Pravilnikom o kliničkim ispitivanjima po pojedinom </w:t>
            </w:r>
            <w:r w:rsidRPr="00613411">
              <w:lastRenderedPageBreak/>
              <w:t xml:space="preserve">kliničkom ispitivanju zadržava Klinički bolnički centar Zagreb. </w:t>
            </w:r>
            <w:r w:rsidRPr="00613411">
              <w:br/>
              <w:t xml:space="preserve">4. Udjel koji je isplaćen ispitivačima i ispitivačkom timu, u bruto iznosu.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lastRenderedPageBreak/>
              <w:t>2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iznosi  4.186,00 kn, a odnosi se na troškove bankovna provizije  i troškove za dijagnostičke pretrage obavljene za potrebe provedenih kliničkih.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3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Dijagnostičke pretrage, trošak prijevoza ispitanika 88.077,05 kn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4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78.503,49 kn (s PDV-om) odnosi se na putne troškove pacijenata.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5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Manja financijska korist ispitivača po računima za trošak lijekova i liječenje pacijenata u iznosu od 181.214,66 kn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6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13.416,20 kn (s PDV-om) odnosi se na putne troškove ispitanika.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7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u iznosu između ukupne uplate te financijske koristi bolnice i ispitivača odnosi se na isplaćene putne troškove sa PDV-om pacijentima koji sudjeluju u kliničkim istraživanjima.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8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Napomena: financijska korist ispitivača umanjena je za doprinose na plaće (17,2%)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9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doprinosa na plaću isplaćena na teret ispitivača: 3.855,56 kn</w:t>
            </w:r>
          </w:p>
        </w:tc>
      </w:tr>
      <w:tr w:rsidR="00613411" w:rsidRPr="00613411" w:rsidTr="00613411">
        <w:trPr>
          <w:trHeight w:val="15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10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Razlika između ukupne uplate te financijske koristi Bolnice i ispitivača se odnosi na: </w:t>
            </w:r>
            <w:r w:rsidRPr="00613411">
              <w:br/>
              <w:t xml:space="preserve">1. Doprinose na plaću cca 17,2% uvećanja na „Financijska korist ispitivača (bruto)“ – za osobe koje po nekoj osnovi nisu oslobođene plaćanja doprinosa na plaću; </w:t>
            </w:r>
            <w:r w:rsidRPr="00613411">
              <w:br/>
              <w:t xml:space="preserve">2. Fakturiranje usluga unutar zemalja EU – nezaračunavanje PDV-a ; </w:t>
            </w:r>
            <w:r w:rsidRPr="00613411">
              <w:br/>
              <w:t xml:space="preserve">3. Odvojeno fakturiranje dijagnostičkih usluga (Financijsko korist u cijelosti bolnice); </w:t>
            </w:r>
            <w:r w:rsidRPr="00613411">
              <w:br/>
              <w:t>Odvojeno fakturiranje troška lijekova i potrošnog medicinskog materijala, sve temeljem Ugovora i u svrhu provedbe ispitivanja – (Financijske koristi nema jer se fakturira samo nabavna cijena materijala – te se s navedenim prihodom kompenzira nastali trošak).</w:t>
            </w:r>
          </w:p>
        </w:tc>
      </w:tr>
      <w:tr w:rsidR="00613411" w:rsidRPr="00613411" w:rsidTr="00613411">
        <w:trPr>
          <w:trHeight w:val="6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11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ukupno uplaćenog iznosa na račun Ustanove i ostvarene financijske koristi Bolnice i provoditelja ispitivanja nastala je tako što zaprimljenu uplatu na poslovni račun Ustanove umanjimo za iznos PDV-a te od dobivenog iznosa vršimo raspodjelu financijskih sredstava i to 20 % u korist OB Dubrovnik i 80% u korist ispitivača kliničkog ispitivanja.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12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između uplaćenog iznosa te iznosa za ispitivača i ustanovu u iznosu od 2.544,84   kn (s PDV-om) odnosi se na putne troškove.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13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PDV nije uvijek uključen u fakturu jer se  obračunava samo u slučaju izdavanja računa hrvatskom partneru.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14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>Razlika se odnosi na naknadu ispitanicima za troškove prijevoza i na to da dio ispitivanja još traje te nisu utrošena sva sredstva.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 w:rsidP="00613411">
            <w:r w:rsidRPr="00613411">
              <w:t>15</w:t>
            </w:r>
          </w:p>
        </w:tc>
        <w:tc>
          <w:tcPr>
            <w:tcW w:w="17560" w:type="dxa"/>
            <w:gridSpan w:val="7"/>
            <w:hideMark/>
          </w:tcPr>
          <w:p w:rsidR="00613411" w:rsidRPr="00613411" w:rsidRDefault="00613411">
            <w:r w:rsidRPr="00613411">
              <w:t xml:space="preserve">Napomena: klinička studija započela je 2016. godine,  a do sada ostvareni prihodi prikazani su u tablici za 2017. godinu i 2018. godinu.     </w:t>
            </w:r>
          </w:p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30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8480" w:type="dxa"/>
            <w:noWrap/>
            <w:hideMark/>
          </w:tcPr>
          <w:p w:rsidR="00613411" w:rsidRPr="00613411" w:rsidRDefault="00613411"/>
        </w:tc>
        <w:tc>
          <w:tcPr>
            <w:tcW w:w="920" w:type="dxa"/>
            <w:noWrap/>
            <w:hideMark/>
          </w:tcPr>
          <w:p w:rsidR="00613411" w:rsidRPr="00613411" w:rsidRDefault="00613411"/>
        </w:tc>
        <w:tc>
          <w:tcPr>
            <w:tcW w:w="218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440" w:type="dxa"/>
            <w:noWrap/>
            <w:hideMark/>
          </w:tcPr>
          <w:p w:rsidR="00613411" w:rsidRPr="00613411" w:rsidRDefault="00613411"/>
        </w:tc>
        <w:tc>
          <w:tcPr>
            <w:tcW w:w="1660" w:type="dxa"/>
            <w:noWrap/>
            <w:hideMark/>
          </w:tcPr>
          <w:p w:rsidR="00613411" w:rsidRPr="00613411" w:rsidRDefault="00613411"/>
        </w:tc>
      </w:tr>
      <w:tr w:rsidR="00613411" w:rsidRPr="00613411" w:rsidTr="00613411">
        <w:trPr>
          <w:trHeight w:val="660"/>
        </w:trPr>
        <w:tc>
          <w:tcPr>
            <w:tcW w:w="700" w:type="dxa"/>
            <w:noWrap/>
            <w:hideMark/>
          </w:tcPr>
          <w:p w:rsidR="00613411" w:rsidRPr="00613411" w:rsidRDefault="00613411"/>
        </w:tc>
        <w:tc>
          <w:tcPr>
            <w:tcW w:w="17560" w:type="dxa"/>
            <w:gridSpan w:val="7"/>
            <w:hideMark/>
          </w:tcPr>
          <w:p w:rsidR="00613411" w:rsidRPr="00613411" w:rsidRDefault="00613411">
            <w:pPr>
              <w:rPr>
                <w:b/>
                <w:bCs/>
              </w:rPr>
            </w:pPr>
            <w:r w:rsidRPr="00613411">
              <w:rPr>
                <w:b/>
                <w:bCs/>
              </w:rPr>
              <w:t>Za pojedina klinička istraživanja PDV plaća naručitelj istraživanja u državi u kojoj ima sjedište, pa stoga financijska korist bolnice sa PDV- om nije pravi pokazatelj financijske koristi.</w:t>
            </w:r>
          </w:p>
        </w:tc>
      </w:tr>
    </w:tbl>
    <w:p w:rsidR="00613411" w:rsidRPr="001237C0" w:rsidRDefault="00613411" w:rsidP="001237C0">
      <w:bookmarkStart w:id="0" w:name="_GoBack"/>
      <w:bookmarkEnd w:id="0"/>
    </w:p>
    <w:sectPr w:rsidR="00613411" w:rsidRPr="0012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9DB"/>
    <w:multiLevelType w:val="hybridMultilevel"/>
    <w:tmpl w:val="2CC046B2"/>
    <w:lvl w:ilvl="0" w:tplc="94C61E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27E"/>
    <w:multiLevelType w:val="hybridMultilevel"/>
    <w:tmpl w:val="A96C3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695"/>
    <w:multiLevelType w:val="hybridMultilevel"/>
    <w:tmpl w:val="70222E94"/>
    <w:lvl w:ilvl="0" w:tplc="690C8518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" w15:restartNumberingAfterBreak="0">
    <w:nsid w:val="1E7E7932"/>
    <w:multiLevelType w:val="hybridMultilevel"/>
    <w:tmpl w:val="F69EA8D6"/>
    <w:lvl w:ilvl="0" w:tplc="9C48F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F47"/>
    <w:multiLevelType w:val="hybridMultilevel"/>
    <w:tmpl w:val="5A723D22"/>
    <w:lvl w:ilvl="0" w:tplc="1ED8C05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44D5828"/>
    <w:multiLevelType w:val="hybridMultilevel"/>
    <w:tmpl w:val="85C8E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352"/>
    <w:multiLevelType w:val="hybridMultilevel"/>
    <w:tmpl w:val="93A0CDBA"/>
    <w:lvl w:ilvl="0" w:tplc="2162275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C606CFF"/>
    <w:multiLevelType w:val="hybridMultilevel"/>
    <w:tmpl w:val="1BF632D6"/>
    <w:lvl w:ilvl="0" w:tplc="632E3B94"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 w15:restartNumberingAfterBreak="0">
    <w:nsid w:val="55C110EB"/>
    <w:multiLevelType w:val="hybridMultilevel"/>
    <w:tmpl w:val="79BA6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4125"/>
    <w:multiLevelType w:val="hybridMultilevel"/>
    <w:tmpl w:val="01A8D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44C7"/>
    <w:multiLevelType w:val="hybridMultilevel"/>
    <w:tmpl w:val="74008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27FA"/>
    <w:multiLevelType w:val="hybridMultilevel"/>
    <w:tmpl w:val="23B2E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132E9"/>
    <w:multiLevelType w:val="hybridMultilevel"/>
    <w:tmpl w:val="ACA277A2"/>
    <w:lvl w:ilvl="0" w:tplc="8536FC88">
      <w:numFmt w:val="bullet"/>
      <w:lvlText w:val="-"/>
      <w:lvlJc w:val="left"/>
      <w:pPr>
        <w:ind w:left="138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9"/>
    <w:rsid w:val="00042519"/>
    <w:rsid w:val="00051EEF"/>
    <w:rsid w:val="000B6755"/>
    <w:rsid w:val="001237C0"/>
    <w:rsid w:val="00190704"/>
    <w:rsid w:val="00194F17"/>
    <w:rsid w:val="001B079B"/>
    <w:rsid w:val="001F12AF"/>
    <w:rsid w:val="002168FF"/>
    <w:rsid w:val="00297013"/>
    <w:rsid w:val="002B2828"/>
    <w:rsid w:val="002C7BDA"/>
    <w:rsid w:val="003067D9"/>
    <w:rsid w:val="00332494"/>
    <w:rsid w:val="00333D86"/>
    <w:rsid w:val="0035198A"/>
    <w:rsid w:val="00357E26"/>
    <w:rsid w:val="003B446E"/>
    <w:rsid w:val="003E3708"/>
    <w:rsid w:val="00415C49"/>
    <w:rsid w:val="0043224A"/>
    <w:rsid w:val="004555A7"/>
    <w:rsid w:val="00480D01"/>
    <w:rsid w:val="004B1B1B"/>
    <w:rsid w:val="004D5E2E"/>
    <w:rsid w:val="004E30D9"/>
    <w:rsid w:val="00555CE2"/>
    <w:rsid w:val="00590418"/>
    <w:rsid w:val="005A6641"/>
    <w:rsid w:val="005F6CFC"/>
    <w:rsid w:val="00613411"/>
    <w:rsid w:val="00625518"/>
    <w:rsid w:val="006A0844"/>
    <w:rsid w:val="006E7DC0"/>
    <w:rsid w:val="00787EF1"/>
    <w:rsid w:val="007E0C3D"/>
    <w:rsid w:val="0081152C"/>
    <w:rsid w:val="00826B22"/>
    <w:rsid w:val="00853B5E"/>
    <w:rsid w:val="008920BD"/>
    <w:rsid w:val="008B2C3E"/>
    <w:rsid w:val="00977634"/>
    <w:rsid w:val="00A171EF"/>
    <w:rsid w:val="00A32A56"/>
    <w:rsid w:val="00A729EB"/>
    <w:rsid w:val="00A94382"/>
    <w:rsid w:val="00AA3782"/>
    <w:rsid w:val="00AE6590"/>
    <w:rsid w:val="00B16B5E"/>
    <w:rsid w:val="00B30CD1"/>
    <w:rsid w:val="00B55B2F"/>
    <w:rsid w:val="00B637BA"/>
    <w:rsid w:val="00B8598C"/>
    <w:rsid w:val="00BC7FA4"/>
    <w:rsid w:val="00C95904"/>
    <w:rsid w:val="00CD26AE"/>
    <w:rsid w:val="00D53781"/>
    <w:rsid w:val="00D95DB7"/>
    <w:rsid w:val="00DE4FC1"/>
    <w:rsid w:val="00DF6E49"/>
    <w:rsid w:val="00E71444"/>
    <w:rsid w:val="00E97F5F"/>
    <w:rsid w:val="00EC7BF4"/>
    <w:rsid w:val="00F4347F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54B"/>
  <w15:chartTrackingRefBased/>
  <w15:docId w15:val="{8D59430B-76A7-4286-A319-0FB1F74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0C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B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B5E"/>
    <w:rPr>
      <w:rFonts w:ascii="Segoe UI" w:eastAsia="Times New Roman" w:hAnsi="Segoe UI" w:cs="Segoe UI"/>
      <w:sz w:val="18"/>
      <w:szCs w:val="18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E659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E6590"/>
    <w:rPr>
      <w:rFonts w:ascii="Calibri" w:hAnsi="Calibri" w:cs="Consolas"/>
      <w:szCs w:val="21"/>
    </w:rPr>
  </w:style>
  <w:style w:type="table" w:styleId="Reetkatablice">
    <w:name w:val="Table Grid"/>
    <w:basedOn w:val="Obinatablica"/>
    <w:uiPriority w:val="39"/>
    <w:rsid w:val="0012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B42B-01B8-4B32-91A4-19ED05DA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5927</Words>
  <Characters>33785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Vesna</dc:creator>
  <cp:keywords/>
  <dc:description/>
  <cp:lastModifiedBy>Leila Avdić</cp:lastModifiedBy>
  <cp:revision>2</cp:revision>
  <cp:lastPrinted>2018-05-29T09:12:00Z</cp:lastPrinted>
  <dcterms:created xsi:type="dcterms:W3CDTF">2018-08-27T11:24:00Z</dcterms:created>
  <dcterms:modified xsi:type="dcterms:W3CDTF">2018-08-27T11:24:00Z</dcterms:modified>
</cp:coreProperties>
</file>